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11308" w:type="dxa"/>
        <w:tblLook w:val="04A0" w:firstRow="1" w:lastRow="0" w:firstColumn="1" w:lastColumn="0" w:noHBand="0" w:noVBand="1"/>
      </w:tblPr>
      <w:tblGrid>
        <w:gridCol w:w="1845"/>
        <w:gridCol w:w="900"/>
        <w:gridCol w:w="919"/>
        <w:gridCol w:w="1989"/>
        <w:gridCol w:w="1845"/>
        <w:gridCol w:w="872"/>
        <w:gridCol w:w="1034"/>
        <w:gridCol w:w="1904"/>
      </w:tblGrid>
      <w:tr w:rsidR="00DE1ED0" w:rsidTr="002C0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gridSpan w:val="4"/>
          </w:tcPr>
          <w:p w:rsidR="007D48AC" w:rsidRDefault="007D48AC">
            <w:r>
              <w:t>Text Title:</w:t>
            </w:r>
          </w:p>
        </w:tc>
        <w:tc>
          <w:tcPr>
            <w:tcW w:w="2768" w:type="dxa"/>
            <w:gridSpan w:val="2"/>
          </w:tcPr>
          <w:p w:rsidR="007D48AC" w:rsidRDefault="007D48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Level: </w:t>
            </w:r>
          </w:p>
        </w:tc>
        <w:tc>
          <w:tcPr>
            <w:tcW w:w="2768" w:type="dxa"/>
            <w:gridSpan w:val="2"/>
          </w:tcPr>
          <w:p w:rsidR="007D48AC" w:rsidRDefault="005E04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of</w:t>
            </w:r>
            <w:r w:rsidR="007D48AC">
              <w:t>:</w:t>
            </w:r>
          </w:p>
        </w:tc>
      </w:tr>
      <w:tr w:rsidR="00144B1D" w:rsidTr="002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:rsidR="0023454D" w:rsidRPr="007D48AC" w:rsidRDefault="0023454D">
            <w:pPr>
              <w:rPr>
                <w:bCs w:val="0"/>
              </w:rPr>
            </w:pPr>
            <w:r>
              <w:t>Students:</w:t>
            </w:r>
          </w:p>
        </w:tc>
        <w:tc>
          <w:tcPr>
            <w:tcW w:w="1845" w:type="dxa"/>
            <w:gridSpan w:val="2"/>
          </w:tcPr>
          <w:p w:rsidR="0023454D" w:rsidRPr="007D48AC" w:rsidRDefault="0023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082" w:type="dxa"/>
          </w:tcPr>
          <w:p w:rsidR="0023454D" w:rsidRPr="007D48AC" w:rsidRDefault="0023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5" w:type="dxa"/>
          </w:tcPr>
          <w:p w:rsidR="0023454D" w:rsidRPr="007D48AC" w:rsidRDefault="0023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5" w:type="dxa"/>
            <w:gridSpan w:val="2"/>
          </w:tcPr>
          <w:p w:rsidR="0023454D" w:rsidRPr="007D48AC" w:rsidRDefault="0023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46" w:type="dxa"/>
          </w:tcPr>
          <w:p w:rsidR="0023454D" w:rsidRPr="007D48AC" w:rsidRDefault="00234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1ED0" w:rsidTr="002C0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gridSpan w:val="2"/>
          </w:tcPr>
          <w:p w:rsidR="007D48AC" w:rsidRPr="00F9284F" w:rsidRDefault="007D48AC">
            <w:pPr>
              <w:rPr>
                <w:bCs w:val="0"/>
              </w:rPr>
            </w:pPr>
            <w:r w:rsidRPr="00F9284F">
              <w:rPr>
                <w:bCs w:val="0"/>
              </w:rPr>
              <w:t>Genre (check):</w:t>
            </w:r>
          </w:p>
          <w:p w:rsidR="007D48AC" w:rsidRPr="00F9284F" w:rsidRDefault="007D48AC" w:rsidP="007D48A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F9284F">
              <w:rPr>
                <w:b w:val="0"/>
              </w:rPr>
              <w:t>Fiction</w:t>
            </w:r>
          </w:p>
          <w:p w:rsidR="007D48AC" w:rsidRPr="00F9284F" w:rsidRDefault="007D48AC" w:rsidP="007D48A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F9284F">
              <w:rPr>
                <w:b w:val="0"/>
              </w:rPr>
              <w:t>Non-fiction</w:t>
            </w:r>
          </w:p>
          <w:p w:rsidR="007D48AC" w:rsidRPr="00F9284F" w:rsidRDefault="007D48AC" w:rsidP="007D48A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F9284F">
              <w:rPr>
                <w:b w:val="0"/>
              </w:rPr>
              <w:t>Informational</w:t>
            </w:r>
          </w:p>
          <w:p w:rsidR="007D48AC" w:rsidRPr="00F9284F" w:rsidRDefault="007D48AC" w:rsidP="007D48A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F9284F">
              <w:rPr>
                <w:b w:val="0"/>
              </w:rPr>
              <w:t>Poetry</w:t>
            </w:r>
          </w:p>
          <w:p w:rsidR="007D48AC" w:rsidRPr="00F9284F" w:rsidRDefault="007D48AC" w:rsidP="007D48AC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F9284F">
              <w:rPr>
                <w:b w:val="0"/>
              </w:rPr>
              <w:t>Realistic fiction</w:t>
            </w:r>
          </w:p>
          <w:p w:rsidR="007D48AC" w:rsidRDefault="007D48AC" w:rsidP="007D48AC">
            <w:pPr>
              <w:pStyle w:val="ListParagraph"/>
              <w:numPr>
                <w:ilvl w:val="0"/>
                <w:numId w:val="1"/>
              </w:numPr>
            </w:pPr>
            <w:r w:rsidRPr="00F9284F">
              <w:rPr>
                <w:b w:val="0"/>
              </w:rPr>
              <w:t>Fantasy</w:t>
            </w:r>
            <w:r>
              <w:t xml:space="preserve"> </w:t>
            </w:r>
          </w:p>
        </w:tc>
        <w:tc>
          <w:tcPr>
            <w:tcW w:w="3004" w:type="dxa"/>
            <w:gridSpan w:val="2"/>
          </w:tcPr>
          <w:p w:rsidR="007D48AC" w:rsidRPr="00F9284F" w:rsidRDefault="00F92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F9284F">
              <w:rPr>
                <w:b/>
              </w:rPr>
              <w:t>Before Reading Strategies:</w:t>
            </w:r>
          </w:p>
          <w:p w:rsidR="00F9284F" w:rsidRDefault="00F9284F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Build knowledge</w:t>
            </w:r>
          </w:p>
          <w:p w:rsidR="00F9284F" w:rsidRDefault="00F9284F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Make Predictions</w:t>
            </w:r>
          </w:p>
          <w:p w:rsidR="00F9284F" w:rsidRDefault="00F9284F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Picture Walk</w:t>
            </w:r>
          </w:p>
          <w:p w:rsidR="00DE1ED0" w:rsidRDefault="00F9284F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Review Vocabular</w:t>
            </w:r>
            <w:r w:rsidR="00DE1ED0">
              <w:t>y</w:t>
            </w:r>
          </w:p>
          <w:p w:rsidR="00F9284F" w:rsidRDefault="00DE1ED0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Character intro</w:t>
            </w:r>
          </w:p>
          <w:p w:rsidR="00DE1ED0" w:rsidRDefault="00DE1ED0" w:rsidP="00CE37D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Text features</w:t>
            </w:r>
            <w:bookmarkStart w:id="0" w:name="_GoBack"/>
            <w:bookmarkEnd w:id="0"/>
          </w:p>
        </w:tc>
        <w:tc>
          <w:tcPr>
            <w:tcW w:w="2768" w:type="dxa"/>
            <w:gridSpan w:val="2"/>
          </w:tcPr>
          <w:p w:rsidR="00F9284F" w:rsidRPr="00F9284F" w:rsidRDefault="00F9284F" w:rsidP="00F92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During</w:t>
            </w:r>
            <w:r w:rsidRPr="00F9284F">
              <w:rPr>
                <w:b/>
              </w:rPr>
              <w:t xml:space="preserve"> Reading Strategies:</w:t>
            </w:r>
          </w:p>
          <w:p w:rsidR="00F9284F" w:rsidRDefault="00144B1D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choral</w:t>
            </w:r>
            <w:r w:rsidR="00F9284F">
              <w:t xml:space="preserve"> reading</w:t>
            </w:r>
            <w:r w:rsidR="008923B1">
              <w:t xml:space="preserve"> </w:t>
            </w:r>
            <w:r w:rsidR="008923B1" w:rsidRPr="006267C9">
              <w:rPr>
                <w:sz w:val="12"/>
              </w:rPr>
              <w:t>*</w:t>
            </w:r>
            <w:r w:rsidR="006267C9" w:rsidRPr="006267C9">
              <w:rPr>
                <w:sz w:val="12"/>
              </w:rPr>
              <w:t>limited</w:t>
            </w:r>
          </w:p>
          <w:p w:rsidR="00144B1D" w:rsidRDefault="00144B1D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echo read</w:t>
            </w:r>
          </w:p>
          <w:p w:rsidR="00F9284F" w:rsidRDefault="00F9284F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Whisper read</w:t>
            </w:r>
          </w:p>
          <w:p w:rsidR="00F9284F" w:rsidRDefault="00A91B9E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Round robin </w:t>
            </w:r>
          </w:p>
          <w:p w:rsidR="00144B1D" w:rsidRDefault="00144B1D" w:rsidP="00F9284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Prompting</w:t>
            </w:r>
          </w:p>
          <w:p w:rsidR="007D48AC" w:rsidRDefault="00A91B9E" w:rsidP="00144B1D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</w:t>
            </w:r>
            <w:r w:rsidR="00144B1D">
              <w:t>uestioning</w:t>
            </w:r>
          </w:p>
          <w:p w:rsidR="00A91B9E" w:rsidRDefault="00A91B9E" w:rsidP="00144B1D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 __________</w:t>
            </w:r>
          </w:p>
        </w:tc>
        <w:tc>
          <w:tcPr>
            <w:tcW w:w="2768" w:type="dxa"/>
            <w:gridSpan w:val="2"/>
          </w:tcPr>
          <w:p w:rsidR="00F9284F" w:rsidRPr="00F9284F" w:rsidRDefault="00F9284F" w:rsidP="00F92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</w:t>
            </w:r>
            <w:r w:rsidRPr="00F9284F">
              <w:rPr>
                <w:b/>
              </w:rPr>
              <w:t xml:space="preserve"> Reading Strategies:</w:t>
            </w:r>
          </w:p>
          <w:p w:rsidR="007D48AC" w:rsidRDefault="00F9284F" w:rsidP="00F9284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assess understanding</w:t>
            </w:r>
          </w:p>
          <w:p w:rsidR="00F9284F" w:rsidRDefault="00F9284F" w:rsidP="00F9284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word work</w:t>
            </w:r>
          </w:p>
          <w:p w:rsidR="00F9284F" w:rsidRDefault="00F9284F" w:rsidP="00F9284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cite evidence</w:t>
            </w:r>
          </w:p>
          <w:p w:rsidR="00F9284F" w:rsidRDefault="00F9284F" w:rsidP="00F9284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higher level questions</w:t>
            </w:r>
          </w:p>
          <w:p w:rsidR="00F9284F" w:rsidRDefault="00F9284F" w:rsidP="00F928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E1ED0" w:rsidTr="002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2" w:type="dxa"/>
            <w:gridSpan w:val="4"/>
          </w:tcPr>
          <w:p w:rsidR="007D48AC" w:rsidRDefault="007D48AC">
            <w:r>
              <w:t>Background Knowledge/Introduction</w:t>
            </w:r>
          </w:p>
          <w:p w:rsidR="0023454D" w:rsidRDefault="0023454D"/>
          <w:p w:rsidR="0023454D" w:rsidRDefault="0023454D"/>
          <w:p w:rsidR="0023454D" w:rsidRDefault="0023454D"/>
          <w:p w:rsidR="0023454D" w:rsidRDefault="0023454D"/>
          <w:p w:rsidR="0023454D" w:rsidRDefault="0023454D"/>
          <w:p w:rsidR="0023454D" w:rsidRDefault="0023454D"/>
          <w:p w:rsidR="0023454D" w:rsidRDefault="0023454D"/>
          <w:p w:rsidR="0023454D" w:rsidRDefault="0023454D"/>
          <w:p w:rsidR="0023454D" w:rsidRDefault="0023454D"/>
        </w:tc>
        <w:tc>
          <w:tcPr>
            <w:tcW w:w="2768" w:type="dxa"/>
            <w:gridSpan w:val="2"/>
          </w:tcPr>
          <w:p w:rsidR="007D48AC" w:rsidRDefault="007D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8AC">
              <w:rPr>
                <w:b/>
              </w:rPr>
              <w:t>New Vocabulary (1-2 min.)</w:t>
            </w:r>
          </w:p>
        </w:tc>
        <w:tc>
          <w:tcPr>
            <w:tcW w:w="2768" w:type="dxa"/>
            <w:gridSpan w:val="2"/>
          </w:tcPr>
          <w:p w:rsidR="007D48AC" w:rsidRDefault="007D4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48AC">
              <w:rPr>
                <w:b/>
              </w:rPr>
              <w:t>Introduce the focus strategy (1 min.)</w:t>
            </w:r>
          </w:p>
        </w:tc>
      </w:tr>
      <w:tr w:rsidR="00144B1D" w:rsidTr="00A91B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gridSpan w:val="2"/>
          </w:tcPr>
          <w:p w:rsidR="00DE1ED0" w:rsidRPr="0023454D" w:rsidRDefault="00DE1ED0" w:rsidP="00DE1ED0">
            <w:r w:rsidRPr="0023454D">
              <w:t>Decoding Strategies: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sight words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rhyming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segmenting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blending phonemes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patterns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short vowels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long vowels</w:t>
            </w:r>
          </w:p>
          <w:p w:rsidR="00DE1ED0" w:rsidRPr="00DE1ED0" w:rsidRDefault="00A91B9E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beginning or ending sounds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digraphs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syllables</w:t>
            </w:r>
          </w:p>
          <w:p w:rsidR="00DE1ED0" w:rsidRPr="00DE1ED0" w:rsidRDefault="00DE1ED0" w:rsidP="00DE1ED0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word families</w:t>
            </w:r>
          </w:p>
          <w:p w:rsidR="007D48AC" w:rsidRDefault="00DE1ED0" w:rsidP="0028726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 w:rsidRPr="00DE1ED0">
              <w:rPr>
                <w:b w:val="0"/>
              </w:rPr>
              <w:t>prefix/suffix</w:t>
            </w:r>
          </w:p>
          <w:p w:rsidR="00A91B9E" w:rsidRDefault="00A91B9E" w:rsidP="0028726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inflicted endings</w:t>
            </w:r>
          </w:p>
          <w:p w:rsidR="00A91B9E" w:rsidRPr="00287266" w:rsidRDefault="00A91B9E" w:rsidP="0028726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 w:val="0"/>
              </w:rPr>
            </w:pPr>
            <w:r>
              <w:rPr>
                <w:b w:val="0"/>
              </w:rPr>
              <w:t>other: ______________</w:t>
            </w:r>
          </w:p>
        </w:tc>
        <w:tc>
          <w:tcPr>
            <w:tcW w:w="3004" w:type="dxa"/>
            <w:gridSpan w:val="2"/>
          </w:tcPr>
          <w:p w:rsidR="00DE1ED0" w:rsidRPr="00DE1ED0" w:rsidRDefault="00DE1ED0" w:rsidP="00DE1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1ED0">
              <w:rPr>
                <w:b/>
              </w:rPr>
              <w:t>Vocabulary Strategies: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context clues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pictures or visualize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a known part (chunking</w:t>
            </w:r>
            <w:r w:rsidR="00223CBD">
              <w:t>)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make a connection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synonyms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antonyms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a dictionary/glossary</w:t>
            </w:r>
          </w:p>
          <w:p w:rsidR="00EE0CBD" w:rsidRDefault="00EE0CBD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word work activi</w:t>
            </w:r>
            <w:r w:rsidR="00287266">
              <w:t>ti</w:t>
            </w:r>
            <w:r>
              <w:t>es: _______________</w:t>
            </w:r>
          </w:p>
          <w:p w:rsidR="007D48AC" w:rsidRDefault="007D48AC" w:rsidP="00EE0CBD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68" w:type="dxa"/>
            <w:gridSpan w:val="2"/>
          </w:tcPr>
          <w:p w:rsidR="00DE1ED0" w:rsidRPr="00DE1ED0" w:rsidRDefault="00DE1ED0" w:rsidP="00DE1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Comprehension Strategies (fiction):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Retell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Visualize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Predict and support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Central idea/details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Character traits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Ask questions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Determine importance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Summarize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Cause and effect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Inferencing</w:t>
            </w:r>
          </w:p>
          <w:p w:rsidR="00223CBD" w:rsidRDefault="00DE1ED0" w:rsidP="00223CBD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Character analysis</w:t>
            </w:r>
          </w:p>
          <w:p w:rsidR="00DE1ED0" w:rsidRDefault="00223CBD" w:rsidP="00223CBD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Problem and solution</w:t>
            </w:r>
          </w:p>
          <w:p w:rsidR="00DE1ED0" w:rsidRDefault="00DE1ED0" w:rsidP="00DE1ED0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 ________________</w:t>
            </w:r>
          </w:p>
        </w:tc>
        <w:tc>
          <w:tcPr>
            <w:tcW w:w="2768" w:type="dxa"/>
            <w:gridSpan w:val="2"/>
          </w:tcPr>
          <w:p w:rsidR="007D48AC" w:rsidRPr="00DE1ED0" w:rsidRDefault="00DE1E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1ED0">
              <w:rPr>
                <w:b/>
              </w:rPr>
              <w:t>Comprehension Strategies</w:t>
            </w:r>
            <w:r>
              <w:rPr>
                <w:b/>
              </w:rPr>
              <w:t xml:space="preserve"> (</w:t>
            </w:r>
            <w:r w:rsidR="00287266">
              <w:rPr>
                <w:b/>
              </w:rPr>
              <w:t>nonfiction</w:t>
            </w:r>
            <w:r>
              <w:rPr>
                <w:b/>
              </w:rPr>
              <w:t>)</w:t>
            </w:r>
            <w:r w:rsidRPr="00DE1ED0">
              <w:rPr>
                <w:b/>
              </w:rPr>
              <w:t>:</w:t>
            </w:r>
          </w:p>
          <w:p w:rsidR="0023454D" w:rsidRDefault="0023454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Retell</w:t>
            </w:r>
          </w:p>
          <w:p w:rsidR="0023454D" w:rsidRDefault="0023454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Ask questions</w:t>
            </w:r>
          </w:p>
          <w:p w:rsidR="0023454D" w:rsidRDefault="0023454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Main idea/details</w:t>
            </w:r>
          </w:p>
          <w:p w:rsidR="0023454D" w:rsidRDefault="0023454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Interpreting visual information (maps, charts, graphs, etc.)</w:t>
            </w:r>
          </w:p>
          <w:p w:rsidR="0023454D" w:rsidRDefault="00223CB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Compare/</w:t>
            </w:r>
            <w:r w:rsidR="0023454D">
              <w:t>contrast</w:t>
            </w:r>
          </w:p>
          <w:p w:rsidR="0023454D" w:rsidRDefault="0023454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Summarize with key words</w:t>
            </w:r>
          </w:p>
          <w:p w:rsidR="0023454D" w:rsidRDefault="0023454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Cause and effect</w:t>
            </w:r>
          </w:p>
          <w:p w:rsidR="0023454D" w:rsidRDefault="0023454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fact and opinion</w:t>
            </w:r>
            <w:r w:rsidR="00287266">
              <w:t xml:space="preserve"> </w:t>
            </w:r>
          </w:p>
          <w:p w:rsidR="0023454D" w:rsidRDefault="0023454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Determine the author’s </w:t>
            </w:r>
            <w:r w:rsidR="00287266">
              <w:t>P.O.V.</w:t>
            </w:r>
          </w:p>
          <w:p w:rsidR="00223CBD" w:rsidRDefault="00223CB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recall</w:t>
            </w:r>
          </w:p>
          <w:p w:rsidR="00DE1ED0" w:rsidRDefault="0023454D" w:rsidP="0023454D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 ________________</w:t>
            </w:r>
          </w:p>
        </w:tc>
      </w:tr>
      <w:tr w:rsidR="000C7A18" w:rsidTr="002C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8" w:type="dxa"/>
            <w:gridSpan w:val="8"/>
          </w:tcPr>
          <w:p w:rsidR="000C7A18" w:rsidRDefault="000C7A18">
            <w:r>
              <w:t>Post reading Plan:</w:t>
            </w:r>
          </w:p>
        </w:tc>
      </w:tr>
      <w:tr w:rsidR="00144B1D" w:rsidTr="002C04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gridSpan w:val="2"/>
          </w:tcPr>
          <w:p w:rsidR="0023454D" w:rsidRPr="000C7A18" w:rsidRDefault="0023454D" w:rsidP="000C7A18">
            <w:pPr>
              <w:jc w:val="center"/>
            </w:pPr>
            <w:r w:rsidRPr="000C7A18">
              <w:t xml:space="preserve">Written response or </w:t>
            </w:r>
            <w:r w:rsidR="000C7A18">
              <w:t>p</w:t>
            </w:r>
            <w:r w:rsidRPr="000C7A18">
              <w:t>rompt</w:t>
            </w:r>
          </w:p>
          <w:p w:rsidR="007D48AC" w:rsidRDefault="007D48AC" w:rsidP="000C7A18">
            <w:pPr>
              <w:jc w:val="center"/>
            </w:pPr>
          </w:p>
          <w:p w:rsidR="000C7A18" w:rsidRDefault="000C7A18" w:rsidP="000C7A18">
            <w:pPr>
              <w:jc w:val="center"/>
            </w:pPr>
          </w:p>
          <w:p w:rsidR="000C7A18" w:rsidRDefault="000C7A18" w:rsidP="000C7A18">
            <w:pPr>
              <w:jc w:val="center"/>
            </w:pPr>
          </w:p>
          <w:p w:rsidR="000C7A18" w:rsidRDefault="000C7A18" w:rsidP="00A91B9E"/>
          <w:p w:rsidR="000C7A18" w:rsidRDefault="000C7A18" w:rsidP="000C7A18">
            <w:pPr>
              <w:jc w:val="center"/>
            </w:pPr>
          </w:p>
          <w:p w:rsidR="000C7A18" w:rsidRDefault="000C7A18" w:rsidP="000C7A18">
            <w:pPr>
              <w:jc w:val="center"/>
            </w:pPr>
          </w:p>
          <w:p w:rsidR="000C7A18" w:rsidRDefault="000C7A18" w:rsidP="00A91B9E"/>
        </w:tc>
        <w:tc>
          <w:tcPr>
            <w:tcW w:w="3004" w:type="dxa"/>
            <w:gridSpan w:val="2"/>
          </w:tcPr>
          <w:p w:rsidR="007D48AC" w:rsidRPr="000C7A18" w:rsidRDefault="000C7A18" w:rsidP="000C7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C7A18">
              <w:rPr>
                <w:b/>
              </w:rPr>
              <w:t>Questions</w:t>
            </w:r>
          </w:p>
        </w:tc>
        <w:tc>
          <w:tcPr>
            <w:tcW w:w="2768" w:type="dxa"/>
            <w:gridSpan w:val="2"/>
          </w:tcPr>
          <w:p w:rsidR="000C7A18" w:rsidRPr="00AC2BAE" w:rsidRDefault="000C7A18" w:rsidP="00AC2BA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C2BAE">
              <w:rPr>
                <w:b/>
              </w:rPr>
              <w:t>Graphic organizer</w:t>
            </w:r>
          </w:p>
          <w:p w:rsidR="007D48AC" w:rsidRDefault="007D48AC" w:rsidP="000C7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87266" w:rsidRDefault="00287266" w:rsidP="000C7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87266" w:rsidRDefault="00287266" w:rsidP="000C7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87266" w:rsidRDefault="00287266" w:rsidP="00A91B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:rsidR="00287266" w:rsidRPr="000C7A18" w:rsidRDefault="00287266" w:rsidP="00287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68" w:type="dxa"/>
            <w:gridSpan w:val="2"/>
          </w:tcPr>
          <w:p w:rsidR="007D48AC" w:rsidRPr="000C7A18" w:rsidRDefault="000C7A18" w:rsidP="000C7A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C7A18">
              <w:rPr>
                <w:b/>
              </w:rPr>
              <w:t>Other: _________________</w:t>
            </w:r>
          </w:p>
        </w:tc>
      </w:tr>
    </w:tbl>
    <w:p w:rsidR="00076044" w:rsidRDefault="00076044"/>
    <w:sectPr w:rsidR="00076044" w:rsidSect="007D48A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21" w:rsidRDefault="00C21921" w:rsidP="002C0447">
      <w:pPr>
        <w:spacing w:after="0" w:line="240" w:lineRule="auto"/>
      </w:pPr>
      <w:r>
        <w:separator/>
      </w:r>
    </w:p>
  </w:endnote>
  <w:endnote w:type="continuationSeparator" w:id="0">
    <w:p w:rsidR="00C21921" w:rsidRDefault="00C21921" w:rsidP="002C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21" w:rsidRDefault="00C21921" w:rsidP="002C0447">
      <w:pPr>
        <w:spacing w:after="0" w:line="240" w:lineRule="auto"/>
      </w:pPr>
      <w:r>
        <w:separator/>
      </w:r>
    </w:p>
  </w:footnote>
  <w:footnote w:type="continuationSeparator" w:id="0">
    <w:p w:rsidR="00C21921" w:rsidRDefault="00C21921" w:rsidP="002C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47" w:rsidRPr="002C0447" w:rsidRDefault="002C0447" w:rsidP="002C0447">
    <w:pPr>
      <w:pStyle w:val="Header"/>
      <w:jc w:val="center"/>
      <w:rPr>
        <w:b/>
        <w:u w:val="single"/>
      </w:rPr>
    </w:pPr>
    <w:r w:rsidRPr="002C0447">
      <w:rPr>
        <w:b/>
        <w:u w:val="single"/>
      </w:rPr>
      <w:t xml:space="preserve">Guided Reading Lesson Plan Template </w:t>
    </w:r>
    <w:r w:rsidRPr="002C0447">
      <w:rPr>
        <w:b/>
        <w:sz w:val="14"/>
        <w:u w:val="single"/>
      </w:rPr>
      <w:t>(Flewellen, 2017)</w:t>
    </w:r>
  </w:p>
  <w:p w:rsidR="002C0447" w:rsidRDefault="002C0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71BD"/>
    <w:multiLevelType w:val="hybridMultilevel"/>
    <w:tmpl w:val="64904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44A4F"/>
    <w:multiLevelType w:val="hybridMultilevel"/>
    <w:tmpl w:val="0D921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0017D"/>
    <w:multiLevelType w:val="hybridMultilevel"/>
    <w:tmpl w:val="A3349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0DB5"/>
    <w:multiLevelType w:val="hybridMultilevel"/>
    <w:tmpl w:val="21A2B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71E8B"/>
    <w:multiLevelType w:val="hybridMultilevel"/>
    <w:tmpl w:val="BE8CA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C42F3"/>
    <w:multiLevelType w:val="hybridMultilevel"/>
    <w:tmpl w:val="4A40E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C"/>
    <w:rsid w:val="00017827"/>
    <w:rsid w:val="00022B05"/>
    <w:rsid w:val="00024257"/>
    <w:rsid w:val="00025283"/>
    <w:rsid w:val="0003739F"/>
    <w:rsid w:val="000566D4"/>
    <w:rsid w:val="00065AA8"/>
    <w:rsid w:val="00066057"/>
    <w:rsid w:val="00072E65"/>
    <w:rsid w:val="00076044"/>
    <w:rsid w:val="000C7A18"/>
    <w:rsid w:val="000F5615"/>
    <w:rsid w:val="00103395"/>
    <w:rsid w:val="001119D3"/>
    <w:rsid w:val="00111FC3"/>
    <w:rsid w:val="00125829"/>
    <w:rsid w:val="00144B1D"/>
    <w:rsid w:val="00157BA2"/>
    <w:rsid w:val="002065FA"/>
    <w:rsid w:val="00223CBD"/>
    <w:rsid w:val="002254D8"/>
    <w:rsid w:val="0023454D"/>
    <w:rsid w:val="00256EC0"/>
    <w:rsid w:val="00287266"/>
    <w:rsid w:val="00297C24"/>
    <w:rsid w:val="002B477E"/>
    <w:rsid w:val="002B7D50"/>
    <w:rsid w:val="002C0447"/>
    <w:rsid w:val="002F5EF2"/>
    <w:rsid w:val="00315598"/>
    <w:rsid w:val="00345348"/>
    <w:rsid w:val="003508F2"/>
    <w:rsid w:val="00366ABC"/>
    <w:rsid w:val="00372EA6"/>
    <w:rsid w:val="00391679"/>
    <w:rsid w:val="00395440"/>
    <w:rsid w:val="00397FE5"/>
    <w:rsid w:val="003A00E8"/>
    <w:rsid w:val="003C7822"/>
    <w:rsid w:val="004111F8"/>
    <w:rsid w:val="00415CFD"/>
    <w:rsid w:val="00445F2E"/>
    <w:rsid w:val="00483D6C"/>
    <w:rsid w:val="004A1FAA"/>
    <w:rsid w:val="004A2CC2"/>
    <w:rsid w:val="004B6813"/>
    <w:rsid w:val="004C4321"/>
    <w:rsid w:val="004D17C3"/>
    <w:rsid w:val="00527EBE"/>
    <w:rsid w:val="00582DF3"/>
    <w:rsid w:val="00584F15"/>
    <w:rsid w:val="00595060"/>
    <w:rsid w:val="005A544E"/>
    <w:rsid w:val="005B3C13"/>
    <w:rsid w:val="005C7DBC"/>
    <w:rsid w:val="005D056E"/>
    <w:rsid w:val="005D54AC"/>
    <w:rsid w:val="005E0419"/>
    <w:rsid w:val="0060308A"/>
    <w:rsid w:val="006207E4"/>
    <w:rsid w:val="00621508"/>
    <w:rsid w:val="006267C9"/>
    <w:rsid w:val="00683767"/>
    <w:rsid w:val="006B2691"/>
    <w:rsid w:val="006D3B3F"/>
    <w:rsid w:val="006E38C3"/>
    <w:rsid w:val="006F3110"/>
    <w:rsid w:val="006F35EC"/>
    <w:rsid w:val="006F4EBF"/>
    <w:rsid w:val="00714F25"/>
    <w:rsid w:val="00721911"/>
    <w:rsid w:val="00756852"/>
    <w:rsid w:val="0076007C"/>
    <w:rsid w:val="0076221B"/>
    <w:rsid w:val="007858B0"/>
    <w:rsid w:val="00786759"/>
    <w:rsid w:val="00794623"/>
    <w:rsid w:val="007D48AC"/>
    <w:rsid w:val="007F43EC"/>
    <w:rsid w:val="00833D4F"/>
    <w:rsid w:val="00835620"/>
    <w:rsid w:val="008356B0"/>
    <w:rsid w:val="008545A1"/>
    <w:rsid w:val="00886B87"/>
    <w:rsid w:val="008923B1"/>
    <w:rsid w:val="008A7421"/>
    <w:rsid w:val="00912D46"/>
    <w:rsid w:val="00914887"/>
    <w:rsid w:val="00971800"/>
    <w:rsid w:val="009829D6"/>
    <w:rsid w:val="00A15ACF"/>
    <w:rsid w:val="00A21CFF"/>
    <w:rsid w:val="00A21F55"/>
    <w:rsid w:val="00A26B66"/>
    <w:rsid w:val="00A405F5"/>
    <w:rsid w:val="00A412D7"/>
    <w:rsid w:val="00A67368"/>
    <w:rsid w:val="00A8763B"/>
    <w:rsid w:val="00A91B9E"/>
    <w:rsid w:val="00AA0C3B"/>
    <w:rsid w:val="00AA78C7"/>
    <w:rsid w:val="00AC2BAE"/>
    <w:rsid w:val="00AE3192"/>
    <w:rsid w:val="00B403A0"/>
    <w:rsid w:val="00B65BAB"/>
    <w:rsid w:val="00B85473"/>
    <w:rsid w:val="00BD5815"/>
    <w:rsid w:val="00BE3F21"/>
    <w:rsid w:val="00BF08F5"/>
    <w:rsid w:val="00C07078"/>
    <w:rsid w:val="00C105BE"/>
    <w:rsid w:val="00C21921"/>
    <w:rsid w:val="00C3020F"/>
    <w:rsid w:val="00C36C0A"/>
    <w:rsid w:val="00C536C1"/>
    <w:rsid w:val="00C57F02"/>
    <w:rsid w:val="00CC4008"/>
    <w:rsid w:val="00CE37DF"/>
    <w:rsid w:val="00CE64AD"/>
    <w:rsid w:val="00D251AE"/>
    <w:rsid w:val="00D30EE1"/>
    <w:rsid w:val="00D32083"/>
    <w:rsid w:val="00D3266F"/>
    <w:rsid w:val="00D37FAD"/>
    <w:rsid w:val="00D67908"/>
    <w:rsid w:val="00D94BC7"/>
    <w:rsid w:val="00D95367"/>
    <w:rsid w:val="00DA3DC1"/>
    <w:rsid w:val="00DC6C25"/>
    <w:rsid w:val="00DE1ED0"/>
    <w:rsid w:val="00E77BF9"/>
    <w:rsid w:val="00E93115"/>
    <w:rsid w:val="00EB4AC7"/>
    <w:rsid w:val="00EE0CBD"/>
    <w:rsid w:val="00EE6F75"/>
    <w:rsid w:val="00EF1524"/>
    <w:rsid w:val="00F501BD"/>
    <w:rsid w:val="00F502B3"/>
    <w:rsid w:val="00F650FB"/>
    <w:rsid w:val="00F7605E"/>
    <w:rsid w:val="00F82204"/>
    <w:rsid w:val="00F847C4"/>
    <w:rsid w:val="00F9284F"/>
    <w:rsid w:val="00FA17E5"/>
    <w:rsid w:val="00FB07AE"/>
    <w:rsid w:val="00FC12F6"/>
    <w:rsid w:val="00FF294C"/>
    <w:rsid w:val="00FF5C2D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D48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D48A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D48AC"/>
    <w:pPr>
      <w:ind w:left="720"/>
      <w:contextualSpacing/>
    </w:pPr>
  </w:style>
  <w:style w:type="table" w:styleId="LightGrid">
    <w:name w:val="Light Grid"/>
    <w:basedOn w:val="TableNormal"/>
    <w:uiPriority w:val="62"/>
    <w:rsid w:val="00D30E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30E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47"/>
  </w:style>
  <w:style w:type="paragraph" w:styleId="Footer">
    <w:name w:val="footer"/>
    <w:basedOn w:val="Normal"/>
    <w:link w:val="FooterChar"/>
    <w:uiPriority w:val="99"/>
    <w:unhideWhenUsed/>
    <w:rsid w:val="002C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47"/>
  </w:style>
  <w:style w:type="paragraph" w:styleId="BalloonText">
    <w:name w:val="Balloon Text"/>
    <w:basedOn w:val="Normal"/>
    <w:link w:val="BalloonTextChar"/>
    <w:uiPriority w:val="99"/>
    <w:semiHidden/>
    <w:unhideWhenUsed/>
    <w:rsid w:val="002C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D48A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D48A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D48AC"/>
    <w:pPr>
      <w:ind w:left="720"/>
      <w:contextualSpacing/>
    </w:pPr>
  </w:style>
  <w:style w:type="table" w:styleId="LightGrid">
    <w:name w:val="Light Grid"/>
    <w:basedOn w:val="TableNormal"/>
    <w:uiPriority w:val="62"/>
    <w:rsid w:val="00D30E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30E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C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447"/>
  </w:style>
  <w:style w:type="paragraph" w:styleId="Footer">
    <w:name w:val="footer"/>
    <w:basedOn w:val="Normal"/>
    <w:link w:val="FooterChar"/>
    <w:uiPriority w:val="99"/>
    <w:unhideWhenUsed/>
    <w:rsid w:val="002C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447"/>
  </w:style>
  <w:style w:type="paragraph" w:styleId="BalloonText">
    <w:name w:val="Balloon Text"/>
    <w:basedOn w:val="Normal"/>
    <w:link w:val="BalloonTextChar"/>
    <w:uiPriority w:val="99"/>
    <w:semiHidden/>
    <w:unhideWhenUsed/>
    <w:rsid w:val="002C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Tanetra Flewellen</dc:creator>
  <cp:lastModifiedBy>Tanetra Flewellen</cp:lastModifiedBy>
  <cp:revision>3</cp:revision>
  <cp:lastPrinted>2017-01-03T06:02:00Z</cp:lastPrinted>
  <dcterms:created xsi:type="dcterms:W3CDTF">2017-01-03T07:02:00Z</dcterms:created>
  <dcterms:modified xsi:type="dcterms:W3CDTF">2017-01-06T00:33:00Z</dcterms:modified>
</cp:coreProperties>
</file>