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1" w:rsidRPr="00370F01" w:rsidRDefault="00370F01" w:rsidP="00370F01">
      <w:pPr>
        <w:jc w:val="center"/>
        <w:rPr>
          <w:sz w:val="96"/>
          <w:szCs w:val="96"/>
        </w:rPr>
      </w:pPr>
      <w:r w:rsidRPr="00370F01">
        <w:rPr>
          <w:sz w:val="96"/>
          <w:szCs w:val="96"/>
        </w:rPr>
        <w:t>Rimes with Magic e</w:t>
      </w:r>
    </w:p>
    <w:p w:rsidR="00370F01" w:rsidRPr="00370F01" w:rsidRDefault="00370F01" w:rsidP="00370F01">
      <w:pPr>
        <w:jc w:val="center"/>
        <w:rPr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70F01" w:rsidRPr="00370F01" w:rsidTr="00370F01"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abe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ake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gramStart"/>
            <w:r w:rsidRPr="00370F01">
              <w:rPr>
                <w:sz w:val="96"/>
                <w:szCs w:val="96"/>
              </w:rPr>
              <w:t>ace</w:t>
            </w:r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ade</w:t>
            </w:r>
            <w:proofErr w:type="spellEnd"/>
            <w:proofErr w:type="gramEnd"/>
          </w:p>
        </w:tc>
      </w:tr>
      <w:tr w:rsidR="00370F01" w:rsidRPr="00370F01" w:rsidTr="00370F01"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ed</w:t>
            </w:r>
            <w:bookmarkStart w:id="0" w:name="_GoBack"/>
            <w:bookmarkEnd w:id="0"/>
            <w:r w:rsidRPr="00370F01">
              <w:rPr>
                <w:sz w:val="96"/>
                <w:szCs w:val="96"/>
              </w:rPr>
              <w:t>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gramStart"/>
            <w:r w:rsidRPr="00370F01">
              <w:rPr>
                <w:sz w:val="96"/>
                <w:szCs w:val="96"/>
              </w:rPr>
              <w:t>eve</w:t>
            </w:r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ete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ele</w:t>
            </w:r>
            <w:proofErr w:type="spellEnd"/>
            <w:proofErr w:type="gramEnd"/>
          </w:p>
        </w:tc>
      </w:tr>
      <w:tr w:rsidR="00370F01" w:rsidRPr="00370F01" w:rsidTr="00370F01"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gramStart"/>
            <w:r w:rsidRPr="00370F01">
              <w:rPr>
                <w:sz w:val="96"/>
                <w:szCs w:val="96"/>
              </w:rPr>
              <w:t>ide</w:t>
            </w:r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ive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gramStart"/>
            <w:r w:rsidRPr="00370F01">
              <w:rPr>
                <w:sz w:val="96"/>
                <w:szCs w:val="96"/>
              </w:rPr>
              <w:t>ire</w:t>
            </w:r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ile</w:t>
            </w:r>
            <w:proofErr w:type="spellEnd"/>
            <w:proofErr w:type="gramEnd"/>
          </w:p>
        </w:tc>
      </w:tr>
      <w:tr w:rsidR="00370F01" w:rsidRPr="00370F01" w:rsidTr="00370F01"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obe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ove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gramStart"/>
            <w:r w:rsidRPr="00370F01">
              <w:rPr>
                <w:sz w:val="96"/>
                <w:szCs w:val="96"/>
              </w:rPr>
              <w:t>ode</w:t>
            </w:r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gramStart"/>
            <w:r w:rsidRPr="00370F01">
              <w:rPr>
                <w:sz w:val="96"/>
                <w:szCs w:val="96"/>
              </w:rPr>
              <w:t>ole</w:t>
            </w:r>
            <w:proofErr w:type="gramEnd"/>
          </w:p>
        </w:tc>
      </w:tr>
      <w:tr w:rsidR="00370F01" w:rsidRPr="00370F01" w:rsidTr="00370F01"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ube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ute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ude</w:t>
            </w:r>
            <w:proofErr w:type="spellEnd"/>
            <w:proofErr w:type="gramEnd"/>
          </w:p>
        </w:tc>
        <w:tc>
          <w:tcPr>
            <w:tcW w:w="2214" w:type="dxa"/>
          </w:tcPr>
          <w:p w:rsidR="00370F01" w:rsidRPr="00370F01" w:rsidRDefault="00370F01" w:rsidP="00370F01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 w:rsidRPr="00370F01">
              <w:rPr>
                <w:sz w:val="96"/>
                <w:szCs w:val="96"/>
              </w:rPr>
              <w:t>ule</w:t>
            </w:r>
            <w:proofErr w:type="spellEnd"/>
            <w:proofErr w:type="gramEnd"/>
          </w:p>
        </w:tc>
      </w:tr>
    </w:tbl>
    <w:p w:rsidR="00370F01" w:rsidRPr="00370F01" w:rsidRDefault="00370F01" w:rsidP="00370F01">
      <w:pPr>
        <w:jc w:val="center"/>
        <w:rPr>
          <w:sz w:val="96"/>
          <w:szCs w:val="96"/>
        </w:rPr>
      </w:pPr>
    </w:p>
    <w:sectPr w:rsidR="00370F01" w:rsidRPr="00370F01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01"/>
    <w:rsid w:val="00370F01"/>
    <w:rsid w:val="004B4762"/>
    <w:rsid w:val="00A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Macintosh Word</Application>
  <DocSecurity>0</DocSecurity>
  <Lines>1</Lines>
  <Paragraphs>1</Paragraphs>
  <ScaleCrop>false</ScaleCrop>
  <Company>WPS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2017-10-17T15:42:00Z</dcterms:created>
  <dcterms:modified xsi:type="dcterms:W3CDTF">2017-10-17T15:45:00Z</dcterms:modified>
</cp:coreProperties>
</file>