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wmf" ContentType="image/x-wmf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/>
      </w:tblPr>
      <w:tblGrid>
        <w:gridCol w:w="7056"/>
      </w:tblGrid>
      <w:tr w:rsidR="0087761E">
        <w:tc>
          <w:tcPr>
            <w:tcW w:w="7056" w:type="dxa"/>
          </w:tcPr>
          <w:p w:rsidR="0087761E" w:rsidRPr="00CA7BCC" w:rsidRDefault="0087761E" w:rsidP="0087761E">
            <w:pPr>
              <w:jc w:val="center"/>
              <w:rPr>
                <w:b/>
                <w:sz w:val="72"/>
                <w:szCs w:val="72"/>
                <w:u w:val="single"/>
              </w:rPr>
            </w:pPr>
            <w:r w:rsidRPr="00CA7BCC">
              <w:rPr>
                <w:b/>
                <w:sz w:val="72"/>
                <w:szCs w:val="72"/>
                <w:u w:val="single"/>
              </w:rPr>
              <w:t>Reciprocal Teaching</w:t>
            </w:r>
          </w:p>
          <w:p w:rsidR="0087761E" w:rsidRPr="0087761E" w:rsidRDefault="0087761E" w:rsidP="0087761E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3353122</wp:posOffset>
                  </wp:positionH>
                  <wp:positionV relativeFrom="paragraph">
                    <wp:posOffset>-104</wp:posOffset>
                  </wp:positionV>
                  <wp:extent cx="706899" cy="795759"/>
                  <wp:effectExtent l="0" t="0" r="4301" b="0"/>
                  <wp:wrapNone/>
                  <wp:docPr id="1" name="Picture 1" descr="C:\Users\dennisonk\AppData\Local\Microsoft\Windows\Temporary Internet Files\Content.IE5\IFUNUXV7\MC90032436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nnisonk\AppData\Local\Microsoft\Windows\Temporary Internet Files\Content.IE5\IFUNUXV7\MC90032436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899" cy="795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7761E" w:rsidRPr="0087761E" w:rsidRDefault="00534206" w:rsidP="0087761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>PREDICTION</w:t>
            </w:r>
            <w:r w:rsidR="0087761E" w:rsidRPr="0087761E">
              <w:rPr>
                <w:b/>
                <w:sz w:val="36"/>
                <w:szCs w:val="36"/>
              </w:rPr>
              <w:t>:</w:t>
            </w:r>
          </w:p>
          <w:p w:rsidR="00B80090" w:rsidRDefault="0087761E" w:rsidP="0087761E">
            <w:pPr>
              <w:rPr>
                <w:b/>
                <w:sz w:val="36"/>
                <w:szCs w:val="36"/>
              </w:rPr>
            </w:pPr>
            <w:r w:rsidRPr="0087761E">
              <w:rPr>
                <w:b/>
                <w:sz w:val="36"/>
                <w:szCs w:val="36"/>
              </w:rPr>
              <w:t>Who has a prediction?</w:t>
            </w:r>
          </w:p>
          <w:p w:rsidR="0087761E" w:rsidRPr="0087761E" w:rsidRDefault="00B80090" w:rsidP="0087761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What helped you make your prediction?</w:t>
            </w:r>
          </w:p>
          <w:p w:rsidR="00B80090" w:rsidRDefault="00B80090" w:rsidP="0087761E">
            <w:pPr>
              <w:rPr>
                <w:i/>
                <w:sz w:val="28"/>
                <w:szCs w:val="28"/>
              </w:rPr>
            </w:pPr>
          </w:p>
          <w:p w:rsidR="00534206" w:rsidRPr="00534206" w:rsidRDefault="00534206" w:rsidP="0087761E">
            <w:pPr>
              <w:rPr>
                <w:i/>
                <w:sz w:val="28"/>
                <w:szCs w:val="28"/>
              </w:rPr>
            </w:pPr>
            <w:r w:rsidRPr="00534206">
              <w:rPr>
                <w:i/>
                <w:sz w:val="28"/>
                <w:szCs w:val="28"/>
              </w:rPr>
              <w:t>Read the text and record your notes.  Put your thumb up when you are finished.</w:t>
            </w:r>
          </w:p>
          <w:p w:rsidR="0087761E" w:rsidRPr="0087761E" w:rsidRDefault="00534206" w:rsidP="0087761E">
            <w:pPr>
              <w:rPr>
                <w:sz w:val="36"/>
                <w:szCs w:val="36"/>
              </w:rPr>
            </w:pPr>
            <w:r w:rsidRPr="00534206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930910</wp:posOffset>
                  </wp:positionH>
                  <wp:positionV relativeFrom="paragraph">
                    <wp:posOffset>-6350</wp:posOffset>
                  </wp:positionV>
                  <wp:extent cx="689610" cy="689610"/>
                  <wp:effectExtent l="0" t="0" r="0" b="0"/>
                  <wp:wrapNone/>
                  <wp:docPr id="2" name="Picture 2" descr="C:\Users\dennisonk\AppData\Local\Microsoft\Windows\Temporary Internet Files\Content.IE5\8Q2ZVJ3H\MC90043160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nnisonk\AppData\Local\Microsoft\Windows\Temporary Internet Files\Content.IE5\8Q2ZVJ3H\MC90043160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610" cy="68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7761E" w:rsidRPr="0087761E" w:rsidRDefault="00534206" w:rsidP="0087761E">
            <w:pPr>
              <w:rPr>
                <w:b/>
                <w:sz w:val="36"/>
                <w:szCs w:val="36"/>
              </w:rPr>
            </w:pPr>
            <w:r w:rsidRPr="00534206">
              <w:rPr>
                <w:b/>
                <w:sz w:val="36"/>
                <w:szCs w:val="36"/>
                <w:u w:val="single"/>
              </w:rPr>
              <w:t>CLARIFY</w:t>
            </w:r>
            <w:r w:rsidR="0087761E" w:rsidRPr="0087761E">
              <w:rPr>
                <w:b/>
                <w:sz w:val="36"/>
                <w:szCs w:val="36"/>
              </w:rPr>
              <w:t>:</w:t>
            </w:r>
          </w:p>
          <w:p w:rsidR="0087761E" w:rsidRPr="0087761E" w:rsidRDefault="0087761E" w:rsidP="0087761E">
            <w:pPr>
              <w:rPr>
                <w:b/>
                <w:sz w:val="36"/>
                <w:szCs w:val="36"/>
              </w:rPr>
            </w:pPr>
            <w:r w:rsidRPr="0087761E">
              <w:rPr>
                <w:b/>
                <w:sz w:val="36"/>
                <w:szCs w:val="36"/>
              </w:rPr>
              <w:t>Who has something they need clarified?</w:t>
            </w:r>
          </w:p>
          <w:p w:rsidR="0087761E" w:rsidRPr="00534206" w:rsidRDefault="00B80090" w:rsidP="0087761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Was there a word</w:t>
            </w:r>
            <w:r w:rsidR="0087761E" w:rsidRPr="00534206">
              <w:rPr>
                <w:i/>
                <w:sz w:val="28"/>
                <w:szCs w:val="28"/>
              </w:rPr>
              <w:t xml:space="preserve"> you didn’t </w:t>
            </w:r>
            <w:r w:rsidR="00534206" w:rsidRPr="00534206">
              <w:rPr>
                <w:i/>
                <w:sz w:val="28"/>
                <w:szCs w:val="28"/>
              </w:rPr>
              <w:t xml:space="preserve">know </w:t>
            </w:r>
            <w:r w:rsidR="0087761E" w:rsidRPr="00534206">
              <w:rPr>
                <w:i/>
                <w:sz w:val="28"/>
                <w:szCs w:val="28"/>
              </w:rPr>
              <w:t>how to say?</w:t>
            </w:r>
            <w:r>
              <w:rPr>
                <w:i/>
                <w:sz w:val="28"/>
                <w:szCs w:val="28"/>
              </w:rPr>
              <w:t xml:space="preserve"> How did you figure it</w:t>
            </w:r>
            <w:r w:rsidR="00534206" w:rsidRPr="00534206">
              <w:rPr>
                <w:i/>
                <w:sz w:val="28"/>
                <w:szCs w:val="28"/>
              </w:rPr>
              <w:t xml:space="preserve"> out?</w:t>
            </w:r>
          </w:p>
          <w:p w:rsidR="0087761E" w:rsidRPr="00534206" w:rsidRDefault="00534206" w:rsidP="0087761E">
            <w:pPr>
              <w:rPr>
                <w:i/>
                <w:sz w:val="28"/>
                <w:szCs w:val="28"/>
              </w:rPr>
            </w:pPr>
            <w:r w:rsidRPr="00534206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2432649</wp:posOffset>
                  </wp:positionH>
                  <wp:positionV relativeFrom="paragraph">
                    <wp:posOffset>272151</wp:posOffset>
                  </wp:positionV>
                  <wp:extent cx="785004" cy="767751"/>
                  <wp:effectExtent l="0" t="0" r="0" b="0"/>
                  <wp:wrapNone/>
                  <wp:docPr id="3" name="Picture 3" descr="C:\Users\dennisonk\AppData\Local\Microsoft\Windows\Temporary Internet Files\Content.IE5\IFUNUXV7\MC90043441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nnisonk\AppData\Local\Microsoft\Windows\Temporary Internet Files\Content.IE5\IFUNUXV7\MC90043441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616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80090">
              <w:rPr>
                <w:i/>
                <w:sz w:val="28"/>
                <w:szCs w:val="28"/>
              </w:rPr>
              <w:t>Was there a</w:t>
            </w:r>
            <w:r w:rsidR="0087761E" w:rsidRPr="00534206">
              <w:rPr>
                <w:i/>
                <w:sz w:val="28"/>
                <w:szCs w:val="28"/>
              </w:rPr>
              <w:t xml:space="preserve"> wo</w:t>
            </w:r>
            <w:r w:rsidR="00B80090">
              <w:rPr>
                <w:i/>
                <w:sz w:val="28"/>
                <w:szCs w:val="28"/>
              </w:rPr>
              <w:t>rd you didn’t know the meaning</w:t>
            </w:r>
            <w:r w:rsidR="0087761E" w:rsidRPr="00534206">
              <w:rPr>
                <w:i/>
                <w:sz w:val="28"/>
                <w:szCs w:val="28"/>
              </w:rPr>
              <w:t xml:space="preserve"> of?</w:t>
            </w:r>
            <w:r w:rsidR="00B80090">
              <w:rPr>
                <w:i/>
                <w:sz w:val="28"/>
                <w:szCs w:val="28"/>
              </w:rPr>
              <w:t xml:space="preserve"> How did you figure it</w:t>
            </w:r>
            <w:r w:rsidRPr="00534206">
              <w:rPr>
                <w:i/>
                <w:sz w:val="28"/>
                <w:szCs w:val="28"/>
              </w:rPr>
              <w:t xml:space="preserve"> out?</w:t>
            </w:r>
          </w:p>
          <w:p w:rsidR="0087761E" w:rsidRPr="0087761E" w:rsidRDefault="0087761E" w:rsidP="0087761E">
            <w:pPr>
              <w:rPr>
                <w:sz w:val="36"/>
                <w:szCs w:val="36"/>
              </w:rPr>
            </w:pPr>
          </w:p>
          <w:p w:rsidR="0087761E" w:rsidRPr="0087761E" w:rsidRDefault="00534206" w:rsidP="0087761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>QUESTION</w:t>
            </w:r>
            <w:r w:rsidR="0087761E" w:rsidRPr="0087761E">
              <w:rPr>
                <w:b/>
                <w:sz w:val="36"/>
                <w:szCs w:val="36"/>
              </w:rPr>
              <w:t>:</w:t>
            </w:r>
          </w:p>
          <w:p w:rsidR="0087761E" w:rsidRPr="0087761E" w:rsidRDefault="0087761E" w:rsidP="0087761E">
            <w:pPr>
              <w:rPr>
                <w:b/>
                <w:sz w:val="36"/>
                <w:szCs w:val="36"/>
              </w:rPr>
            </w:pPr>
            <w:r w:rsidRPr="0087761E">
              <w:rPr>
                <w:b/>
                <w:sz w:val="36"/>
                <w:szCs w:val="36"/>
              </w:rPr>
              <w:t>Who has a question about what we read?</w:t>
            </w:r>
            <w:r w:rsidR="00534206">
              <w:rPr>
                <w:b/>
                <w:sz w:val="36"/>
                <w:szCs w:val="36"/>
              </w:rPr>
              <w:t xml:space="preserve">  Any other questions?</w:t>
            </w:r>
          </w:p>
          <w:p w:rsidR="0087761E" w:rsidRPr="0087761E" w:rsidRDefault="00534206" w:rsidP="0087761E">
            <w:pPr>
              <w:rPr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2932753</wp:posOffset>
                  </wp:positionH>
                  <wp:positionV relativeFrom="paragraph">
                    <wp:posOffset>67905</wp:posOffset>
                  </wp:positionV>
                  <wp:extent cx="1225850" cy="810883"/>
                  <wp:effectExtent l="0" t="0" r="0" b="8890"/>
                  <wp:wrapNone/>
                  <wp:docPr id="6" name="Picture 6" descr="C:\Users\dennisonk\AppData\Local\Microsoft\Windows\Temporary Internet Files\Content.IE5\8Q2ZVJ3H\MC90031083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dennisonk\AppData\Local\Microsoft\Windows\Temporary Internet Files\Content.IE5\8Q2ZVJ3H\MC90031083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850" cy="810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7761E" w:rsidRPr="0087761E" w:rsidRDefault="0087761E" w:rsidP="0087761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>SUMMARY</w:t>
            </w:r>
            <w:r w:rsidRPr="0087761E">
              <w:rPr>
                <w:b/>
                <w:sz w:val="36"/>
                <w:szCs w:val="36"/>
              </w:rPr>
              <w:t>:</w:t>
            </w:r>
          </w:p>
          <w:p w:rsidR="0087761E" w:rsidRDefault="0087761E" w:rsidP="00534206">
            <w:pPr>
              <w:rPr>
                <w:b/>
                <w:sz w:val="36"/>
                <w:szCs w:val="36"/>
              </w:rPr>
            </w:pPr>
            <w:r w:rsidRPr="0087761E">
              <w:rPr>
                <w:b/>
                <w:sz w:val="36"/>
                <w:szCs w:val="36"/>
              </w:rPr>
              <w:t>Who can tell us what we read</w:t>
            </w:r>
            <w:r w:rsidR="00534206">
              <w:rPr>
                <w:b/>
                <w:sz w:val="36"/>
                <w:szCs w:val="36"/>
              </w:rPr>
              <w:t>?</w:t>
            </w:r>
          </w:p>
          <w:p w:rsidR="00534206" w:rsidRDefault="00534206" w:rsidP="00534206">
            <w:r>
              <w:rPr>
                <w:b/>
                <w:sz w:val="36"/>
                <w:szCs w:val="36"/>
              </w:rPr>
              <w:t>Would anyone like to add to the summary?</w:t>
            </w:r>
          </w:p>
        </w:tc>
      </w:tr>
    </w:tbl>
    <w:p w:rsidR="00CA7BCC" w:rsidRDefault="00CA7BCC"/>
    <w:p w:rsidR="00534206" w:rsidRDefault="00534206" w:rsidP="00534206"/>
    <w:p w:rsidR="00534206" w:rsidRDefault="00534206">
      <w:bookmarkStart w:id="0" w:name="_GoBack"/>
      <w:bookmarkEnd w:id="0"/>
    </w:p>
    <w:sectPr w:rsidR="00534206" w:rsidSect="0087761E">
      <w:headerReference w:type="default" r:id="rId8"/>
      <w:footerReference w:type="default" r:id="rId9"/>
      <w:pgSz w:w="15840" w:h="12240" w:orient="landscape"/>
      <w:pgMar w:top="720" w:right="720" w:bottom="720" w:left="720" w:gutter="0"/>
      <w:cols w:num="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090" w:rsidRDefault="00B80090">
    <w:pPr>
      <w:pStyle w:val="Footer"/>
    </w:pPr>
    <w:r>
      <w:t>Designed by Kim Dennison, Intermediate Literacy Coach, Pinellas County Schools, FL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090" w:rsidRDefault="00B80090">
    <w:pPr>
      <w:pStyle w:val="Header"/>
    </w:pPr>
    <w:r>
      <w:t xml:space="preserve">Directions: Give this card to the student leader of a reciprocal teaching group.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761E"/>
    <w:rsid w:val="000973E4"/>
    <w:rsid w:val="00534206"/>
    <w:rsid w:val="0087761E"/>
    <w:rsid w:val="008D0734"/>
    <w:rsid w:val="00980021"/>
    <w:rsid w:val="009C23CB"/>
    <w:rsid w:val="00B80090"/>
    <w:rsid w:val="00CA7BCC"/>
    <w:rsid w:val="00E511EC"/>
  </w:rsids>
  <m:mathPr>
    <m:mathFont m:val="Comic Sans M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73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877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7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6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800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0090"/>
  </w:style>
  <w:style w:type="paragraph" w:styleId="Footer">
    <w:name w:val="footer"/>
    <w:basedOn w:val="Normal"/>
    <w:link w:val="FooterChar"/>
    <w:uiPriority w:val="99"/>
    <w:semiHidden/>
    <w:unhideWhenUsed/>
    <w:rsid w:val="00B800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00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7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7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6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wmf"/><Relationship Id="rId5" Type="http://schemas.openxmlformats.org/officeDocument/2006/relationships/image" Target="media/image2.png"/><Relationship Id="rId6" Type="http://schemas.openxmlformats.org/officeDocument/2006/relationships/image" Target="media/image3.wmf"/><Relationship Id="rId7" Type="http://schemas.openxmlformats.org/officeDocument/2006/relationships/image" Target="media/image4.wmf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155</Words>
  <Characters>884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Dennison Kim</dc:creator>
  <cp:lastModifiedBy>Janet</cp:lastModifiedBy>
  <cp:revision>5</cp:revision>
  <dcterms:created xsi:type="dcterms:W3CDTF">2013-05-22T13:03:00Z</dcterms:created>
  <dcterms:modified xsi:type="dcterms:W3CDTF">2013-05-24T16:28:00Z</dcterms:modified>
</cp:coreProperties>
</file>