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B4" w:rsidRPr="00A82F4C" w:rsidRDefault="007646B4">
      <w:p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R L 1.5 Explain major differences between books that tell stories and books that give information, drawing on a wide reading of a range of text types. </w:t>
      </w:r>
    </w:p>
    <w:p w:rsidR="007646B4" w:rsidRPr="00A82F4C" w:rsidRDefault="007646B4">
      <w:p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  <w:highlight w:val="yellow"/>
        </w:rPr>
        <w:t>Essential Skills and Concepts:</w:t>
      </w:r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Understand the narrative structure of a story </w:t>
      </w:r>
    </w:p>
    <w:p w:rsidR="007646B4" w:rsidRPr="00A82F4C" w:rsidRDefault="007646B4" w:rsidP="00A82F4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Understand the expository structure found in informational text </w:t>
      </w:r>
    </w:p>
    <w:p w:rsidR="007646B4" w:rsidRPr="00A82F4C" w:rsidRDefault="007646B4" w:rsidP="00A82F4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Identify story structure </w:t>
      </w:r>
    </w:p>
    <w:p w:rsidR="007646B4" w:rsidRPr="00A82F4C" w:rsidRDefault="007646B4" w:rsidP="00A82F4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Identify informational structure </w:t>
      </w:r>
    </w:p>
    <w:p w:rsidR="007646B4" w:rsidRPr="00A82F4C" w:rsidRDefault="007646B4" w:rsidP="00A82F4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Distinguish between story and informational text structure </w:t>
      </w:r>
    </w:p>
    <w:p w:rsidR="007646B4" w:rsidRPr="00A82F4C" w:rsidRDefault="007646B4" w:rsidP="00A82F4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Recogni</w:t>
      </w:r>
      <w:r w:rsidR="00A82F4C">
        <w:rPr>
          <w:rFonts w:ascii="Comic Sans MS" w:hAnsi="Comic Sans MS"/>
          <w:sz w:val="24"/>
          <w:szCs w:val="24"/>
        </w:rPr>
        <w:t xml:space="preserve">ze common genres:  Fable, Narrative, Fairytale, Poem/Rhyme, Magazine, </w:t>
      </w:r>
      <w:bookmarkStart w:id="0" w:name="_GoBack"/>
      <w:bookmarkEnd w:id="0"/>
      <w:r w:rsidR="00A82F4C">
        <w:rPr>
          <w:rFonts w:ascii="Comic Sans MS" w:hAnsi="Comic Sans MS"/>
          <w:sz w:val="24"/>
          <w:szCs w:val="24"/>
        </w:rPr>
        <w:t xml:space="preserve">Expository, </w:t>
      </w:r>
      <w:r w:rsidRPr="00A82F4C">
        <w:rPr>
          <w:rFonts w:ascii="Comic Sans MS" w:hAnsi="Comic Sans MS"/>
          <w:sz w:val="24"/>
          <w:szCs w:val="24"/>
        </w:rPr>
        <w:t xml:space="preserve">Fiction/non-fiction </w:t>
      </w:r>
    </w:p>
    <w:p w:rsidR="007646B4" w:rsidRPr="00A82F4C" w:rsidRDefault="007646B4">
      <w:p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  <w:highlight w:val="yellow"/>
        </w:rPr>
        <w:t>Question Stems and Prompts:</w:t>
      </w:r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Is this a book that tells a story or gives information? How do you know? </w:t>
      </w:r>
    </w:p>
    <w:p w:rsidR="00850EDC" w:rsidRPr="00A82F4C" w:rsidRDefault="007646B4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Explain if it is fiction or non-fiction</w:t>
      </w:r>
      <w:r w:rsidR="00850EDC" w:rsidRPr="00A82F4C">
        <w:rPr>
          <w:rFonts w:ascii="Comic Sans MS" w:hAnsi="Comic Sans MS"/>
          <w:sz w:val="24"/>
          <w:szCs w:val="24"/>
        </w:rPr>
        <w:t>.</w:t>
      </w:r>
    </w:p>
    <w:p w:rsidR="00850EDC" w:rsidRPr="00A82F4C" w:rsidRDefault="00850EDC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What is the author trying to tell you?</w:t>
      </w:r>
    </w:p>
    <w:p w:rsidR="007646B4" w:rsidRPr="00A82F4C" w:rsidRDefault="00850EDC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Where does most of the action occur?</w:t>
      </w:r>
      <w:r w:rsidR="007646B4"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What is this book about? </w:t>
      </w:r>
    </w:p>
    <w:p w:rsidR="007646B4" w:rsidRPr="00A82F4C" w:rsidRDefault="007646B4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What information can we gather from this book? </w:t>
      </w:r>
    </w:p>
    <w:p w:rsidR="007646B4" w:rsidRPr="00A82F4C" w:rsidRDefault="007646B4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What can we learn from this book? </w:t>
      </w:r>
    </w:p>
    <w:p w:rsidR="007646B4" w:rsidRPr="00A82F4C" w:rsidRDefault="007646B4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Who are the characters? </w:t>
      </w:r>
    </w:p>
    <w:p w:rsidR="00850EDC" w:rsidRPr="00A82F4C" w:rsidRDefault="00850EDC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What are the characters’ problems and how do they solve them?</w:t>
      </w:r>
    </w:p>
    <w:p w:rsidR="00850EDC" w:rsidRPr="00A82F4C" w:rsidRDefault="00850EDC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Reread to a partner where the problem is being solved.</w:t>
      </w:r>
    </w:p>
    <w:p w:rsidR="00850EDC" w:rsidRPr="00A82F4C" w:rsidRDefault="007646B4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Where does the story take place?</w:t>
      </w:r>
    </w:p>
    <w:p w:rsidR="007646B4" w:rsidRPr="00A82F4C" w:rsidRDefault="00850EDC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Describe the beginning, middle, end.</w:t>
      </w:r>
      <w:r w:rsidR="007646B4"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What happens in the story? </w:t>
      </w:r>
    </w:p>
    <w:p w:rsidR="007646B4" w:rsidRPr="00A82F4C" w:rsidRDefault="007646B4">
      <w:p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  <w:highlight w:val="yellow"/>
        </w:rPr>
        <w:t>Academi</w:t>
      </w:r>
      <w:r w:rsidRPr="00A82F4C">
        <w:rPr>
          <w:rFonts w:ascii="Comic Sans MS" w:hAnsi="Comic Sans MS"/>
          <w:sz w:val="24"/>
          <w:szCs w:val="24"/>
          <w:highlight w:val="yellow"/>
        </w:rPr>
        <w:t>c Vocabulary Spanish Cognates</w:t>
      </w:r>
      <w:r w:rsidR="0032404F" w:rsidRPr="00A82F4C">
        <w:rPr>
          <w:rFonts w:ascii="Comic Sans MS" w:hAnsi="Comic Sans MS"/>
          <w:sz w:val="24"/>
          <w:szCs w:val="24"/>
          <w:highlight w:val="yellow"/>
        </w:rPr>
        <w:t>:</w:t>
      </w:r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explain </w:t>
      </w:r>
      <w:proofErr w:type="spellStart"/>
      <w:r w:rsidRPr="00A82F4C">
        <w:rPr>
          <w:rFonts w:ascii="Comic Sans MS" w:hAnsi="Comic Sans MS"/>
          <w:sz w:val="24"/>
          <w:szCs w:val="24"/>
        </w:rPr>
        <w:t>explicar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difference </w:t>
      </w:r>
      <w:proofErr w:type="spellStart"/>
      <w:r w:rsidRPr="00A82F4C">
        <w:rPr>
          <w:rFonts w:ascii="Comic Sans MS" w:hAnsi="Comic Sans MS"/>
          <w:sz w:val="24"/>
          <w:szCs w:val="24"/>
        </w:rPr>
        <w:t>diferencia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story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poem </w:t>
      </w:r>
      <w:proofErr w:type="spellStart"/>
      <w:r w:rsidRPr="00A82F4C">
        <w:rPr>
          <w:rFonts w:ascii="Comic Sans MS" w:hAnsi="Comic Sans MS"/>
          <w:sz w:val="24"/>
          <w:szCs w:val="24"/>
        </w:rPr>
        <w:t>poema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information </w:t>
      </w:r>
      <w:proofErr w:type="spellStart"/>
      <w:r w:rsidRPr="00A82F4C">
        <w:rPr>
          <w:rFonts w:ascii="Comic Sans MS" w:hAnsi="Comic Sans MS"/>
          <w:sz w:val="24"/>
          <w:szCs w:val="24"/>
        </w:rPr>
        <w:t>información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text </w:t>
      </w:r>
      <w:proofErr w:type="spellStart"/>
      <w:r w:rsidRPr="00A82F4C">
        <w:rPr>
          <w:rFonts w:ascii="Comic Sans MS" w:hAnsi="Comic Sans MS"/>
          <w:sz w:val="24"/>
          <w:szCs w:val="24"/>
        </w:rPr>
        <w:t>texto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narrative </w:t>
      </w:r>
      <w:proofErr w:type="spellStart"/>
      <w:r w:rsidRPr="00A82F4C">
        <w:rPr>
          <w:rFonts w:ascii="Comic Sans MS" w:hAnsi="Comic Sans MS"/>
          <w:sz w:val="24"/>
          <w:szCs w:val="24"/>
        </w:rPr>
        <w:t>narrativa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expository </w:t>
      </w:r>
      <w:proofErr w:type="spellStart"/>
      <w:r w:rsidRPr="00A82F4C">
        <w:rPr>
          <w:rFonts w:ascii="Comic Sans MS" w:hAnsi="Comic Sans MS"/>
          <w:sz w:val="24"/>
          <w:szCs w:val="24"/>
        </w:rPr>
        <w:t>expositivo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lastRenderedPageBreak/>
        <w:t xml:space="preserve">characters </w:t>
      </w:r>
    </w:p>
    <w:p w:rsidR="007646B4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fiction </w:t>
      </w:r>
      <w:proofErr w:type="spellStart"/>
      <w:r w:rsidRPr="00A82F4C">
        <w:rPr>
          <w:rFonts w:ascii="Comic Sans MS" w:hAnsi="Comic Sans MS"/>
          <w:sz w:val="24"/>
          <w:szCs w:val="24"/>
        </w:rPr>
        <w:t>ficción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010AFE" w:rsidRPr="00A82F4C" w:rsidRDefault="007646B4" w:rsidP="00A82F4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non-fiction</w:t>
      </w:r>
    </w:p>
    <w:p w:rsidR="007646B4" w:rsidRPr="00A82F4C" w:rsidRDefault="007646B4">
      <w:pPr>
        <w:rPr>
          <w:rFonts w:ascii="Comic Sans MS" w:hAnsi="Comic Sans MS"/>
          <w:sz w:val="24"/>
          <w:szCs w:val="24"/>
        </w:rPr>
      </w:pPr>
    </w:p>
    <w:p w:rsidR="0032404F" w:rsidRPr="00A82F4C" w:rsidRDefault="007646B4">
      <w:p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RI 1.5 Know and use various text structures (e.g., sequence) and text features (e.g., headings, tables of contents, glossaries, electronic menus, icons) to locate key facts or information in a text. </w:t>
      </w:r>
    </w:p>
    <w:p w:rsidR="0032404F" w:rsidRPr="00A82F4C" w:rsidRDefault="007646B4">
      <w:p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  <w:highlight w:val="yellow"/>
        </w:rPr>
        <w:t>Essential Skills and Concepts:</w:t>
      </w:r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32404F" w:rsidRPr="00A82F4C" w:rsidRDefault="007646B4" w:rsidP="00A82F4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Identify headings and their purposes </w:t>
      </w:r>
    </w:p>
    <w:p w:rsidR="0032404F" w:rsidRPr="00A82F4C" w:rsidRDefault="007646B4" w:rsidP="00A82F4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Identify and use table of contents to locate facts </w:t>
      </w:r>
    </w:p>
    <w:p w:rsidR="0032404F" w:rsidRPr="00A82F4C" w:rsidRDefault="007646B4" w:rsidP="00A82F4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Identify and use glossary to locate facts </w:t>
      </w:r>
    </w:p>
    <w:p w:rsidR="0032404F" w:rsidRPr="00A82F4C" w:rsidRDefault="007646B4" w:rsidP="00A82F4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Understand computer icons and menus to locate information </w:t>
      </w:r>
    </w:p>
    <w:p w:rsidR="0032404F" w:rsidRPr="00A82F4C" w:rsidRDefault="007646B4">
      <w:p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  <w:highlight w:val="yellow"/>
        </w:rPr>
        <w:t>Question Stems and Prompts:</w:t>
      </w:r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32404F" w:rsidRPr="00A82F4C" w:rsidRDefault="007646B4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Can you identify the different parts of this book? </w:t>
      </w:r>
    </w:p>
    <w:p w:rsidR="0032404F" w:rsidRPr="00A82F4C" w:rsidRDefault="007646B4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Can you explain how the different parts are used? </w:t>
      </w:r>
    </w:p>
    <w:p w:rsidR="00A82F4C" w:rsidRPr="00A82F4C" w:rsidRDefault="00A82F4C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What are the nonfiction text features in this book?</w:t>
      </w:r>
    </w:p>
    <w:p w:rsidR="00A82F4C" w:rsidRPr="00A82F4C" w:rsidRDefault="00A82F4C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Retell the key facts.</w:t>
      </w:r>
    </w:p>
    <w:p w:rsidR="00A82F4C" w:rsidRPr="00A82F4C" w:rsidRDefault="00A82F4C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Find the index, table of contents, glossary</w:t>
      </w:r>
      <w:proofErr w:type="gramStart"/>
      <w:r w:rsidRPr="00A82F4C">
        <w:rPr>
          <w:rFonts w:ascii="Comic Sans MS" w:hAnsi="Comic Sans MS"/>
          <w:sz w:val="24"/>
          <w:szCs w:val="24"/>
        </w:rPr>
        <w:t>. . . .</w:t>
      </w:r>
      <w:proofErr w:type="gramEnd"/>
    </w:p>
    <w:p w:rsidR="00A82F4C" w:rsidRPr="00A82F4C" w:rsidRDefault="00A82F4C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Why did the author use bold print?</w:t>
      </w:r>
    </w:p>
    <w:p w:rsidR="0032404F" w:rsidRPr="00A82F4C" w:rsidRDefault="007646B4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If you wanted to find the meaning of a word in this book, where would you look? </w:t>
      </w:r>
    </w:p>
    <w:p w:rsidR="0032404F" w:rsidRPr="00A82F4C" w:rsidRDefault="007646B4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Look in the table of contents and find the page number for ___________________. </w:t>
      </w:r>
    </w:p>
    <w:p w:rsidR="00A82F4C" w:rsidRPr="00A82F4C" w:rsidRDefault="00A82F4C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Is _______________ feature in the text?</w:t>
      </w:r>
    </w:p>
    <w:p w:rsidR="00A82F4C" w:rsidRPr="00A82F4C" w:rsidRDefault="00A82F4C" w:rsidP="00A82F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Under the subheading of ___________, find a key fact.</w:t>
      </w:r>
    </w:p>
    <w:p w:rsidR="0032404F" w:rsidRPr="00A82F4C" w:rsidRDefault="007646B4">
      <w:p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  <w:highlight w:val="yellow"/>
        </w:rPr>
        <w:t>Academi</w:t>
      </w:r>
      <w:r w:rsidR="0032404F" w:rsidRPr="00A82F4C">
        <w:rPr>
          <w:rFonts w:ascii="Comic Sans MS" w:hAnsi="Comic Sans MS"/>
          <w:sz w:val="24"/>
          <w:szCs w:val="24"/>
          <w:highlight w:val="yellow"/>
        </w:rPr>
        <w:t>c Vocabulary Spanish Cognates</w:t>
      </w:r>
      <w:r w:rsidR="00850EDC" w:rsidRPr="00A82F4C">
        <w:rPr>
          <w:rFonts w:ascii="Comic Sans MS" w:hAnsi="Comic Sans MS"/>
          <w:sz w:val="24"/>
          <w:szCs w:val="24"/>
          <w:highlight w:val="yellow"/>
        </w:rPr>
        <w:t>:</w:t>
      </w:r>
      <w:r w:rsidR="0032404F" w:rsidRPr="00A82F4C">
        <w:rPr>
          <w:rFonts w:ascii="Comic Sans MS" w:hAnsi="Comic Sans MS"/>
          <w:sz w:val="24"/>
          <w:szCs w:val="24"/>
        </w:rPr>
        <w:t xml:space="preserve"> </w:t>
      </w:r>
    </w:p>
    <w:p w:rsidR="0032404F" w:rsidRPr="00A82F4C" w:rsidRDefault="0032404F" w:rsidP="00A82F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identify </w:t>
      </w:r>
      <w:proofErr w:type="spellStart"/>
      <w:r w:rsidRPr="00A82F4C">
        <w:rPr>
          <w:rFonts w:ascii="Comic Sans MS" w:hAnsi="Comic Sans MS"/>
          <w:sz w:val="24"/>
          <w:szCs w:val="24"/>
        </w:rPr>
        <w:t>identificar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32404F" w:rsidRPr="00A82F4C" w:rsidRDefault="0032404F" w:rsidP="00A82F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different </w:t>
      </w:r>
      <w:proofErr w:type="spellStart"/>
      <w:r w:rsidRPr="00A82F4C">
        <w:rPr>
          <w:rFonts w:ascii="Comic Sans MS" w:hAnsi="Comic Sans MS"/>
          <w:sz w:val="24"/>
          <w:szCs w:val="24"/>
        </w:rPr>
        <w:t>diferente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32404F" w:rsidRPr="00A82F4C" w:rsidRDefault="0032404F" w:rsidP="00A82F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parts </w:t>
      </w:r>
      <w:proofErr w:type="spellStart"/>
      <w:r w:rsidRPr="00A82F4C">
        <w:rPr>
          <w:rFonts w:ascii="Comic Sans MS" w:hAnsi="Comic Sans MS"/>
          <w:sz w:val="24"/>
          <w:szCs w:val="24"/>
        </w:rPr>
        <w:t>partes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32404F" w:rsidRPr="00A82F4C" w:rsidRDefault="0032404F" w:rsidP="00A82F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explain </w:t>
      </w:r>
      <w:proofErr w:type="spellStart"/>
      <w:r w:rsidRPr="00A82F4C">
        <w:rPr>
          <w:rFonts w:ascii="Comic Sans MS" w:hAnsi="Comic Sans MS"/>
          <w:sz w:val="24"/>
          <w:szCs w:val="24"/>
        </w:rPr>
        <w:t>explicar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32404F" w:rsidRPr="00A82F4C" w:rsidRDefault="007646B4" w:rsidP="00A82F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meanin</w:t>
      </w:r>
      <w:r w:rsidR="0032404F" w:rsidRPr="00A82F4C">
        <w:rPr>
          <w:rFonts w:ascii="Comic Sans MS" w:hAnsi="Comic Sans MS"/>
          <w:sz w:val="24"/>
          <w:szCs w:val="24"/>
        </w:rPr>
        <w:t xml:space="preserve">g </w:t>
      </w:r>
    </w:p>
    <w:p w:rsidR="0032404F" w:rsidRPr="00A82F4C" w:rsidRDefault="0032404F" w:rsidP="00A82F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 xml:space="preserve">table of contents </w:t>
      </w:r>
    </w:p>
    <w:p w:rsidR="0032404F" w:rsidRPr="00A82F4C" w:rsidRDefault="0032404F" w:rsidP="00A82F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lastRenderedPageBreak/>
        <w:t xml:space="preserve">glossary </w:t>
      </w:r>
      <w:proofErr w:type="spellStart"/>
      <w:r w:rsidRPr="00A82F4C">
        <w:rPr>
          <w:rFonts w:ascii="Comic Sans MS" w:hAnsi="Comic Sans MS"/>
          <w:sz w:val="24"/>
          <w:szCs w:val="24"/>
        </w:rPr>
        <w:t>glosario</w:t>
      </w:r>
      <w:proofErr w:type="spellEnd"/>
      <w:r w:rsidRPr="00A82F4C">
        <w:rPr>
          <w:rFonts w:ascii="Comic Sans MS" w:hAnsi="Comic Sans MS"/>
          <w:sz w:val="24"/>
          <w:szCs w:val="24"/>
        </w:rPr>
        <w:t xml:space="preserve"> </w:t>
      </w:r>
    </w:p>
    <w:p w:rsidR="007646B4" w:rsidRPr="00A82F4C" w:rsidRDefault="007646B4" w:rsidP="00A82F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2F4C">
        <w:rPr>
          <w:rFonts w:ascii="Comic Sans MS" w:hAnsi="Comic Sans MS"/>
          <w:sz w:val="24"/>
          <w:szCs w:val="24"/>
        </w:rPr>
        <w:t>headings</w:t>
      </w:r>
    </w:p>
    <w:sectPr w:rsidR="007646B4" w:rsidRPr="00A8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DDA"/>
    <w:multiLevelType w:val="hybridMultilevel"/>
    <w:tmpl w:val="EA82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6FA"/>
    <w:multiLevelType w:val="hybridMultilevel"/>
    <w:tmpl w:val="EC7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5E4B"/>
    <w:multiLevelType w:val="hybridMultilevel"/>
    <w:tmpl w:val="7FCC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D49DA"/>
    <w:multiLevelType w:val="hybridMultilevel"/>
    <w:tmpl w:val="DB28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2C9D"/>
    <w:multiLevelType w:val="hybridMultilevel"/>
    <w:tmpl w:val="8BD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75506"/>
    <w:multiLevelType w:val="hybridMultilevel"/>
    <w:tmpl w:val="357A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4"/>
    <w:rsid w:val="00010AFE"/>
    <w:rsid w:val="0032404F"/>
    <w:rsid w:val="007646B4"/>
    <w:rsid w:val="00850EDC"/>
    <w:rsid w:val="00A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1B60"/>
  <w15:chartTrackingRefBased/>
  <w15:docId w15:val="{B494726C-5C12-4BD1-9182-4734B5FE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2017-05-09T11:16:00Z</dcterms:created>
  <dcterms:modified xsi:type="dcterms:W3CDTF">2017-05-09T11:26:00Z</dcterms:modified>
</cp:coreProperties>
</file>