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CCSS.ELA-Literacy.RL.1.10"/>
    <w:p w:rsidR="00D901CA" w:rsidRPr="00D901CA" w:rsidRDefault="00D901CA" w:rsidP="00D901CA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fldChar w:fldCharType="begin"/>
      </w: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instrText xml:space="preserve"> HYPERLINK "http://www.corestandards.org/ELA-Literacy/RL/1/10/" </w:instrText>
      </w: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fldChar w:fldCharType="separate"/>
      </w:r>
      <w:r w:rsidRPr="00D901CA">
        <w:rPr>
          <w:rFonts w:ascii="Comic Sans MS" w:eastAsia="Times New Roman" w:hAnsi="Comic Sans MS" w:cs="Times New Roman"/>
          <w:b/>
          <w:bCs/>
          <w:color w:val="17598F"/>
          <w:sz w:val="24"/>
          <w:szCs w:val="24"/>
          <w:u w:val="single"/>
          <w:bdr w:val="none" w:sz="0" w:space="0" w:color="auto" w:frame="1"/>
        </w:rPr>
        <w:t>CCSS.ELA-LITERACY.RL.1.10</w:t>
      </w: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fldChar w:fldCharType="end"/>
      </w:r>
      <w:bookmarkEnd w:id="0"/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  With prompting and support, read prose and poetry of appropriate complexity for grade 1.  </w:t>
      </w:r>
      <w:r w:rsidRPr="00D901CA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bdr w:val="none" w:sz="0" w:space="0" w:color="auto" w:frame="1"/>
        </w:rPr>
        <w:t>Students will engage in volumes and volumes of choice reading.</w:t>
      </w:r>
    </w:p>
    <w:p w:rsidR="00D901CA" w:rsidRPr="00D901CA" w:rsidRDefault="00D901CA" w:rsidP="00D901CA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D901CA" w:rsidRPr="00D901CA" w:rsidRDefault="00D901CA" w:rsidP="00D901CA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Essential Skills and Concepts:</w:t>
      </w:r>
    </w:p>
    <w:p w:rsidR="00D901CA" w:rsidRPr="00D901CA" w:rsidRDefault="00D901CA" w:rsidP="00D901C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Recall familiar stories</w:t>
      </w:r>
    </w:p>
    <w:p w:rsidR="00D901CA" w:rsidRPr="00D901CA" w:rsidRDefault="00D901CA" w:rsidP="00D901C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Retell familiar stories</w:t>
      </w:r>
    </w:p>
    <w:p w:rsidR="00D901CA" w:rsidRPr="00D901CA" w:rsidRDefault="00D901CA" w:rsidP="00D901C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Recite poems</w:t>
      </w:r>
    </w:p>
    <w:p w:rsidR="00D901CA" w:rsidRPr="00D901CA" w:rsidRDefault="00D901CA" w:rsidP="00D901C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Make connections between texts such as poems on the same topic</w:t>
      </w:r>
    </w:p>
    <w:p w:rsidR="00D901CA" w:rsidRPr="00D901CA" w:rsidRDefault="00D901CA" w:rsidP="00D901C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Make and confirm predictions about what will happen next in a story</w:t>
      </w:r>
    </w:p>
    <w:p w:rsidR="00D901CA" w:rsidRDefault="00D901CA" w:rsidP="00D901CA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D901CA" w:rsidRPr="00D901CA" w:rsidRDefault="00D901CA" w:rsidP="00D901CA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Question Stems and Prompts:</w:t>
      </w:r>
    </w:p>
    <w:p w:rsidR="00D901CA" w:rsidRPr="00D901CA" w:rsidRDefault="00D901CA" w:rsidP="00D901C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Retell the text (prose/poetry)</w:t>
      </w:r>
    </w:p>
    <w:p w:rsidR="00D901CA" w:rsidRPr="00D901CA" w:rsidRDefault="00D901CA" w:rsidP="00D901C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Does this story/poem remind you of any other stories/poems we have read?</w:t>
      </w:r>
    </w:p>
    <w:p w:rsidR="00D901CA" w:rsidRPr="00D901CA" w:rsidRDefault="00D901CA" w:rsidP="00D901C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Compare this piece to other pieces of text you have read.</w:t>
      </w:r>
    </w:p>
    <w:p w:rsidR="00D901CA" w:rsidRPr="00D901CA" w:rsidRDefault="00D901CA" w:rsidP="00D901C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Identify similarities between the two pieces.</w:t>
      </w:r>
    </w:p>
    <w:p w:rsidR="00D901CA" w:rsidRPr="00D901CA" w:rsidRDefault="00D901CA" w:rsidP="00D901C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other stories or poems have you read about ___?</w:t>
      </w:r>
    </w:p>
    <w:p w:rsidR="00D901CA" w:rsidRPr="00D901CA" w:rsidRDefault="00D901CA" w:rsidP="00D901C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Predict what you think will happen next in the story?</w:t>
      </w:r>
    </w:p>
    <w:p w:rsidR="00D901CA" w:rsidRPr="00D901CA" w:rsidRDefault="00D901CA" w:rsidP="00D901C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makes you think that will happen?</w:t>
      </w:r>
    </w:p>
    <w:p w:rsidR="00D901CA" w:rsidRPr="00D901CA" w:rsidRDefault="00D901CA" w:rsidP="00D901C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How do you know?</w:t>
      </w:r>
    </w:p>
    <w:p w:rsidR="00D901CA" w:rsidRPr="00D901CA" w:rsidRDefault="00D901CA" w:rsidP="00D901C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genres have you read?  What genre did you enjoy most?</w:t>
      </w:r>
    </w:p>
    <w:p w:rsidR="00D901CA" w:rsidRPr="00D901CA" w:rsidRDefault="00D901CA" w:rsidP="00D901C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Who is your favorite author?</w:t>
      </w:r>
    </w:p>
    <w:p w:rsidR="00D901CA" w:rsidRPr="00D901CA" w:rsidRDefault="00D901CA" w:rsidP="00D901C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Do you think you are ready to move to the next level?</w:t>
      </w:r>
    </w:p>
    <w:p w:rsidR="00D901CA" w:rsidRPr="00D901CA" w:rsidRDefault="00D901CA" w:rsidP="00D901CA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D901CA" w:rsidRPr="00D901CA" w:rsidRDefault="00D901CA" w:rsidP="00D901CA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Academic Vocabulary Spanish Cognates</w:t>
      </w:r>
    </w:p>
    <w:p w:rsidR="00D901CA" w:rsidRPr="00D901CA" w:rsidRDefault="00D901CA" w:rsidP="00D901C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retell</w:t>
      </w:r>
    </w:p>
    <w:p w:rsidR="00D901CA" w:rsidRPr="00D901CA" w:rsidRDefault="00D901CA" w:rsidP="00D901C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recall</w:t>
      </w:r>
    </w:p>
    <w:p w:rsidR="00D901CA" w:rsidRPr="00D901CA" w:rsidRDefault="00D901CA" w:rsidP="00D901C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compare </w:t>
      </w:r>
      <w:proofErr w:type="spellStart"/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comparar</w:t>
      </w:r>
      <w:proofErr w:type="spellEnd"/>
    </w:p>
    <w:p w:rsidR="00D901CA" w:rsidRPr="00D901CA" w:rsidRDefault="00D901CA" w:rsidP="00D901C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predict </w:t>
      </w:r>
      <w:proofErr w:type="spellStart"/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predecir</w:t>
      </w:r>
      <w:proofErr w:type="spellEnd"/>
    </w:p>
    <w:p w:rsidR="00D901CA" w:rsidRPr="00D901CA" w:rsidRDefault="00D901CA" w:rsidP="00D901C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identify </w:t>
      </w:r>
      <w:proofErr w:type="spellStart"/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identificar</w:t>
      </w:r>
      <w:proofErr w:type="spellEnd"/>
    </w:p>
    <w:p w:rsidR="00D901CA" w:rsidRPr="00D901CA" w:rsidRDefault="00D901CA" w:rsidP="00D901CA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</w:pPr>
      <w:bookmarkStart w:id="1" w:name="CCSS.ELA-Literacy.RI.1.10"/>
    </w:p>
    <w:p w:rsidR="00D901CA" w:rsidRPr="00D901CA" w:rsidRDefault="00D901CA" w:rsidP="00D901CA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hyperlink r:id="rId5" w:history="1">
        <w:r w:rsidRPr="00D901CA">
          <w:rPr>
            <w:rFonts w:ascii="Comic Sans MS" w:eastAsia="Times New Roman" w:hAnsi="Comic Sans MS" w:cs="Times New Roman"/>
            <w:b/>
            <w:bCs/>
            <w:color w:val="17598F"/>
            <w:sz w:val="24"/>
            <w:szCs w:val="24"/>
            <w:u w:val="single"/>
            <w:bdr w:val="none" w:sz="0" w:space="0" w:color="auto" w:frame="1"/>
          </w:rPr>
          <w:t>CCSS.ELA-LITERACY.RI.1.10</w:t>
        </w:r>
      </w:hyperlink>
      <w:bookmarkEnd w:id="1"/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  With prompting and support, read informational texts appropriately complex for grade 1.</w:t>
      </w:r>
      <w:r w:rsidRPr="00D901CA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bdr w:val="none" w:sz="0" w:space="0" w:color="auto" w:frame="1"/>
        </w:rPr>
        <w:t>  Students will engage in volumes and volumes of choice reading.</w:t>
      </w:r>
    </w:p>
    <w:p w:rsidR="00D901CA" w:rsidRPr="00D901CA" w:rsidRDefault="00D901CA" w:rsidP="00D901CA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D901CA" w:rsidRPr="00D901CA" w:rsidRDefault="00D901CA" w:rsidP="00D901CA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Essential Skills and Concepts:</w:t>
      </w:r>
    </w:p>
    <w:p w:rsidR="00D901CA" w:rsidRPr="00D901CA" w:rsidRDefault="00D901CA" w:rsidP="00D901C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Work in groups</w:t>
      </w:r>
    </w:p>
    <w:p w:rsidR="00D901CA" w:rsidRPr="00D901CA" w:rsidRDefault="00D901CA" w:rsidP="00D901C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Read with a purpose</w:t>
      </w:r>
    </w:p>
    <w:p w:rsidR="00D901CA" w:rsidRPr="00D901CA" w:rsidRDefault="00D901CA" w:rsidP="00D901C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lastRenderedPageBreak/>
        <w:t>Understand what is read individually</w:t>
      </w:r>
    </w:p>
    <w:p w:rsidR="00D901CA" w:rsidRPr="00D901CA" w:rsidRDefault="00D901CA" w:rsidP="00D901C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Understand what is read by others</w:t>
      </w:r>
    </w:p>
    <w:p w:rsidR="00D901CA" w:rsidRPr="00D901CA" w:rsidRDefault="00D901CA" w:rsidP="00D901C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Contribute to the group (help understand what is being read)</w:t>
      </w:r>
    </w:p>
    <w:p w:rsidR="00D901CA" w:rsidRPr="00D901CA" w:rsidRDefault="00D901CA" w:rsidP="00D901CA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D901CA" w:rsidRPr="00D901CA" w:rsidRDefault="00D901CA" w:rsidP="00D901CA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Question Stems and Prompts:</w:t>
      </w:r>
    </w:p>
    <w:p w:rsidR="00D901CA" w:rsidRPr="00D901CA" w:rsidRDefault="00D901CA" w:rsidP="00D901C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Talk to your partner about______________.</w:t>
      </w:r>
    </w:p>
    <w:p w:rsidR="00D901CA" w:rsidRPr="00D901CA" w:rsidRDefault="00D901CA" w:rsidP="00D901C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Help your partner</w:t>
      </w:r>
      <w:proofErr w:type="gramStart"/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. . . .</w:t>
      </w:r>
      <w:proofErr w:type="gramEnd"/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 .</w:t>
      </w:r>
    </w:p>
    <w:p w:rsidR="00D901CA" w:rsidRPr="00D901CA" w:rsidRDefault="00D901CA" w:rsidP="00D901C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Everyone needs to take a turn talking about what is happening on the page in the book.</w:t>
      </w:r>
    </w:p>
    <w:p w:rsidR="00D901CA" w:rsidRPr="00D901CA" w:rsidRDefault="00D901CA" w:rsidP="00D901C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does your partner think?</w:t>
      </w:r>
    </w:p>
    <w:p w:rsidR="00D901CA" w:rsidRPr="00D901CA" w:rsidRDefault="00D901CA" w:rsidP="00D901C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did you already know about this topic?</w:t>
      </w:r>
    </w:p>
    <w:p w:rsidR="00D901CA" w:rsidRPr="003566EE" w:rsidRDefault="00D901CA" w:rsidP="00D901C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Can you predict what the author may talk about next?</w:t>
      </w:r>
    </w:p>
    <w:p w:rsidR="003566EE" w:rsidRPr="003566EE" w:rsidRDefault="003566EE" w:rsidP="00D901C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Are you aware of the purpose of informational text?</w:t>
      </w:r>
    </w:p>
    <w:p w:rsidR="003566EE" w:rsidRPr="00D901CA" w:rsidRDefault="003566EE" w:rsidP="00D901C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graphics help you understand most?</w:t>
      </w:r>
      <w:bookmarkStart w:id="2" w:name="_GoBack"/>
      <w:bookmarkEnd w:id="2"/>
    </w:p>
    <w:p w:rsidR="00D901CA" w:rsidRPr="00D901CA" w:rsidRDefault="00D901CA" w:rsidP="00D901CA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D901CA" w:rsidRPr="00D901CA" w:rsidRDefault="00D901CA" w:rsidP="00D901CA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Academic Vocabulary Spanish Cognates</w:t>
      </w:r>
    </w:p>
    <w:p w:rsidR="00D901CA" w:rsidRPr="00D901CA" w:rsidRDefault="00D901CA" w:rsidP="00D901CA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partner</w:t>
      </w:r>
    </w:p>
    <w:p w:rsidR="00D901CA" w:rsidRPr="00D901CA" w:rsidRDefault="00D901CA" w:rsidP="00D901CA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purpose </w:t>
      </w:r>
    </w:p>
    <w:p w:rsidR="00D901CA" w:rsidRPr="00D901CA" w:rsidRDefault="00D901CA" w:rsidP="00D901CA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individual </w:t>
      </w:r>
      <w:proofErr w:type="spellStart"/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individuo</w:t>
      </w:r>
      <w:proofErr w:type="spellEnd"/>
    </w:p>
    <w:p w:rsidR="00D901CA" w:rsidRPr="00D901CA" w:rsidRDefault="00D901CA" w:rsidP="00D901CA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contribute </w:t>
      </w:r>
      <w:proofErr w:type="spellStart"/>
      <w:r w:rsidRPr="00D901CA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contribuír</w:t>
      </w:r>
      <w:proofErr w:type="spellEnd"/>
    </w:p>
    <w:p w:rsidR="00D901CA" w:rsidRPr="00D901CA" w:rsidRDefault="00D901CA" w:rsidP="00D901CA">
      <w:pPr>
        <w:spacing w:after="360" w:line="240" w:lineRule="auto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D901CA">
        <w:rPr>
          <w:rFonts w:ascii="Comic Sans MS" w:eastAsia="Times New Roman" w:hAnsi="Comic Sans MS" w:cs="Times New Roman"/>
          <w:color w:val="292929"/>
          <w:sz w:val="24"/>
          <w:szCs w:val="24"/>
        </w:rPr>
        <w:t> </w:t>
      </w:r>
    </w:p>
    <w:p w:rsidR="00010AFE" w:rsidRPr="00D901CA" w:rsidRDefault="00010AFE">
      <w:pPr>
        <w:rPr>
          <w:sz w:val="24"/>
          <w:szCs w:val="24"/>
        </w:rPr>
      </w:pPr>
    </w:p>
    <w:sectPr w:rsidR="00010AFE" w:rsidRPr="00D90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E0600"/>
    <w:multiLevelType w:val="multilevel"/>
    <w:tmpl w:val="9AC4F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36CBF"/>
    <w:multiLevelType w:val="multilevel"/>
    <w:tmpl w:val="5A525A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737E81"/>
    <w:multiLevelType w:val="multilevel"/>
    <w:tmpl w:val="F1CE1F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804F13"/>
    <w:multiLevelType w:val="multilevel"/>
    <w:tmpl w:val="80B040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54072"/>
    <w:multiLevelType w:val="multilevel"/>
    <w:tmpl w:val="286E4C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D60D83"/>
    <w:multiLevelType w:val="multilevel"/>
    <w:tmpl w:val="3E0CD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CA"/>
    <w:rsid w:val="00010AFE"/>
    <w:rsid w:val="003566EE"/>
    <w:rsid w:val="00D9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AA8AB"/>
  <w15:chartTrackingRefBased/>
  <w15:docId w15:val="{08D2697B-C249-42F3-9346-E93CFC4B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ELA-Literacy/RI/1/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Araujo</dc:creator>
  <cp:keywords/>
  <dc:description/>
  <cp:lastModifiedBy>Judy Araujo</cp:lastModifiedBy>
  <cp:revision>1</cp:revision>
  <dcterms:created xsi:type="dcterms:W3CDTF">2017-05-08T21:58:00Z</dcterms:created>
  <dcterms:modified xsi:type="dcterms:W3CDTF">2017-05-08T22:02:00Z</dcterms:modified>
</cp:coreProperties>
</file>