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06" w:rsidRPr="001A3906" w:rsidRDefault="001A3906" w:rsidP="001A3906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fldChar w:fldCharType="begin"/>
      </w:r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instrText xml:space="preserve"> HYPERLINK "http://www.corestandards.org/ELA-Literacy/RI/1/8/" </w:instrText>
      </w:r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fldChar w:fldCharType="separate"/>
      </w:r>
      <w:r w:rsidRPr="001A3906">
        <w:rPr>
          <w:rFonts w:ascii="Comic Sans MS" w:eastAsia="Times New Roman" w:hAnsi="Comic Sans MS" w:cs="Times New Roman"/>
          <w:b/>
          <w:bCs/>
          <w:color w:val="17598F"/>
          <w:sz w:val="24"/>
          <w:szCs w:val="24"/>
          <w:u w:val="single"/>
          <w:bdr w:val="none" w:sz="0" w:space="0" w:color="auto" w:frame="1"/>
        </w:rPr>
        <w:t>CCSS.ELA-LITERACY.RI.1.8</w:t>
      </w:r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fldChar w:fldCharType="end"/>
      </w:r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 Identify the reasons an author gives to support points in a text.  </w:t>
      </w:r>
      <w:r w:rsidRPr="001A3906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bdr w:val="none" w:sz="0" w:space="0" w:color="auto" w:frame="1"/>
        </w:rPr>
        <w:t>Ask:  How do we know that ____ is true?  What did the author tell us about _____?</w:t>
      </w:r>
    </w:p>
    <w:p w:rsidR="001A3906" w:rsidRPr="001A3906" w:rsidRDefault="001A3906" w:rsidP="001A3906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1A3906" w:rsidRPr="001A3906" w:rsidRDefault="001A3906" w:rsidP="001A3906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Essential Skills and Concepts:</w:t>
      </w:r>
    </w:p>
    <w:p w:rsidR="001A3906" w:rsidRPr="001A3906" w:rsidRDefault="001A3906" w:rsidP="001A390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Know how to link people and their ideas</w:t>
      </w:r>
    </w:p>
    <w:p w:rsidR="001A3906" w:rsidRPr="001A3906" w:rsidRDefault="001A3906" w:rsidP="001A390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Know that an author writes to share what he/she thinks</w:t>
      </w:r>
    </w:p>
    <w:p w:rsidR="001A3906" w:rsidRPr="001A3906" w:rsidRDefault="001A3906" w:rsidP="001A390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Know that authors use details to help make a point</w:t>
      </w:r>
    </w:p>
    <w:p w:rsidR="001A3906" w:rsidRPr="001A3906" w:rsidRDefault="001A3906" w:rsidP="001A390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Understand that authors try to explain their thinking</w:t>
      </w:r>
    </w:p>
    <w:p w:rsidR="001A3906" w:rsidRPr="001A3906" w:rsidRDefault="001A3906" w:rsidP="001A390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Know that an author may have more than one reason to explain his thinking</w:t>
      </w:r>
    </w:p>
    <w:p w:rsidR="001A3906" w:rsidRPr="001A3906" w:rsidRDefault="001A3906" w:rsidP="001A3906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1A3906" w:rsidRPr="001A3906" w:rsidRDefault="001A3906" w:rsidP="001A3906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Question Stems and Prompts:</w:t>
      </w:r>
    </w:p>
    <w:p w:rsidR="001A3906" w:rsidRPr="001A3906" w:rsidRDefault="001A3906" w:rsidP="001A3906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does the writer think about this problem?</w:t>
      </w:r>
    </w:p>
    <w:p w:rsidR="001A3906" w:rsidRPr="001A3906" w:rsidRDefault="001A3906" w:rsidP="001A3906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Why do you think the author wrote that?</w:t>
      </w:r>
    </w:p>
    <w:p w:rsidR="001A3906" w:rsidRPr="001A3906" w:rsidRDefault="001A3906" w:rsidP="001A3906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Were there any reasons why you think the author…?</w:t>
      </w:r>
    </w:p>
    <w:p w:rsidR="001A3906" w:rsidRPr="001A3906" w:rsidRDefault="001A3906" w:rsidP="001A3906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in the writing made you think that?</w:t>
      </w:r>
    </w:p>
    <w:p w:rsidR="001A3906" w:rsidRPr="001A3906" w:rsidRDefault="001A3906" w:rsidP="001A3906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were the reasons the author wrote this piece?</w:t>
      </w:r>
    </w:p>
    <w:p w:rsidR="001A3906" w:rsidRPr="001A3906" w:rsidRDefault="001A3906" w:rsidP="001A3906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How and where did the author support his reasoning?</w:t>
      </w:r>
    </w:p>
    <w:p w:rsidR="001A3906" w:rsidRPr="001A3906" w:rsidRDefault="001A3906" w:rsidP="001A3906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important points does the author make?</w:t>
      </w:r>
    </w:p>
    <w:p w:rsidR="001A3906" w:rsidRPr="001A3906" w:rsidRDefault="001A3906" w:rsidP="001A3906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words did the author use to tell us ___?</w:t>
      </w:r>
    </w:p>
    <w:p w:rsidR="001A3906" w:rsidRPr="001A3906" w:rsidRDefault="001A3906" w:rsidP="001A3906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is a possible solution to. . .?</w:t>
      </w:r>
      <w:bookmarkStart w:id="0" w:name="_GoBack"/>
      <w:bookmarkEnd w:id="0"/>
    </w:p>
    <w:p w:rsidR="001A3906" w:rsidRPr="001A3906" w:rsidRDefault="001A3906" w:rsidP="001A3906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1A3906" w:rsidRPr="001A3906" w:rsidRDefault="001A3906" w:rsidP="001A3906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Academic Vocabulary Spanish Cognates</w:t>
      </w:r>
    </w:p>
    <w:p w:rsidR="001A3906" w:rsidRPr="001A3906" w:rsidRDefault="001A3906" w:rsidP="001A3906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reasons </w:t>
      </w:r>
      <w:proofErr w:type="spellStart"/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razones</w:t>
      </w:r>
      <w:proofErr w:type="spellEnd"/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 •</w:t>
      </w:r>
    </w:p>
    <w:p w:rsidR="001A3906" w:rsidRPr="001A3906" w:rsidRDefault="001A3906" w:rsidP="001A3906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author </w:t>
      </w:r>
      <w:proofErr w:type="spellStart"/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autor</w:t>
      </w:r>
      <w:proofErr w:type="spellEnd"/>
    </w:p>
    <w:p w:rsidR="001A3906" w:rsidRPr="001A3906" w:rsidRDefault="001A3906" w:rsidP="001A3906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explain </w:t>
      </w:r>
      <w:proofErr w:type="spellStart"/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explicar</w:t>
      </w:r>
      <w:proofErr w:type="spellEnd"/>
    </w:p>
    <w:p w:rsidR="001A3906" w:rsidRPr="001A3906" w:rsidRDefault="001A3906" w:rsidP="001A3906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tells</w:t>
      </w:r>
    </w:p>
    <w:p w:rsidR="001A3906" w:rsidRPr="001A3906" w:rsidRDefault="001A3906" w:rsidP="001A3906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writing</w:t>
      </w:r>
    </w:p>
    <w:p w:rsidR="001A3906" w:rsidRPr="001A3906" w:rsidRDefault="001A3906" w:rsidP="001A3906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text </w:t>
      </w:r>
      <w:proofErr w:type="spellStart"/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texto</w:t>
      </w:r>
      <w:proofErr w:type="spellEnd"/>
    </w:p>
    <w:p w:rsidR="001A3906" w:rsidRPr="001A3906" w:rsidRDefault="001A3906" w:rsidP="001A3906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support</w:t>
      </w:r>
    </w:p>
    <w:p w:rsidR="001A3906" w:rsidRPr="001A3906" w:rsidRDefault="001A3906" w:rsidP="001A3906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A3906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points</w:t>
      </w:r>
    </w:p>
    <w:p w:rsidR="00010AFE" w:rsidRPr="001A3906" w:rsidRDefault="00010AFE">
      <w:pPr>
        <w:rPr>
          <w:sz w:val="24"/>
          <w:szCs w:val="24"/>
        </w:rPr>
      </w:pPr>
    </w:p>
    <w:sectPr w:rsidR="00010AFE" w:rsidRPr="001A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C3A4B"/>
    <w:multiLevelType w:val="multilevel"/>
    <w:tmpl w:val="02B40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821017"/>
    <w:multiLevelType w:val="multilevel"/>
    <w:tmpl w:val="06E03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9630EB"/>
    <w:multiLevelType w:val="multilevel"/>
    <w:tmpl w:val="B456D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06"/>
    <w:rsid w:val="00010AFE"/>
    <w:rsid w:val="001A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65B8"/>
  <w15:chartTrackingRefBased/>
  <w15:docId w15:val="{490071AC-11CA-4D4A-B097-61168C39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Araujo</dc:creator>
  <cp:keywords/>
  <dc:description/>
  <cp:lastModifiedBy>Judy Araujo</cp:lastModifiedBy>
  <cp:revision>1</cp:revision>
  <dcterms:created xsi:type="dcterms:W3CDTF">2017-05-08T22:47:00Z</dcterms:created>
  <dcterms:modified xsi:type="dcterms:W3CDTF">2017-05-08T22:49:00Z</dcterms:modified>
</cp:coreProperties>
</file>