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14" w:rsidRDefault="00A94114" w:rsidP="00A9411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  <w:shd w:val="clear" w:color="auto" w:fill="FFFF00"/>
        </w:rPr>
      </w:pPr>
      <w:r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  <w:shd w:val="clear" w:color="auto" w:fill="FFFF00"/>
        </w:rPr>
        <w:t>RF 1.3</w:t>
      </w:r>
    </w:p>
    <w:p w:rsidR="00A94114" w:rsidRDefault="00A94114" w:rsidP="00A9411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  <w:shd w:val="clear" w:color="auto" w:fill="FFFF00"/>
        </w:rPr>
      </w:pPr>
    </w:p>
    <w:p w:rsidR="00A94114" w:rsidRPr="00134AFA" w:rsidRDefault="00A94114" w:rsidP="00A94114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  <w:shd w:val="clear" w:color="auto" w:fill="FFFF00"/>
        </w:rPr>
        <w:t>Essential Skills and Concepts:</w:t>
      </w:r>
    </w:p>
    <w:p w:rsidR="00A94114" w:rsidRPr="00134AFA" w:rsidRDefault="00A94114" w:rsidP="00A9411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Understand that sometimes two consonant letters make one sound (</w:t>
      </w:r>
      <w:proofErr w:type="gramStart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e.g.,/</w:t>
      </w:r>
      <w:proofErr w:type="spellStart"/>
      <w:proofErr w:type="gramEnd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wh</w:t>
      </w:r>
      <w:proofErr w:type="spellEnd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/</w:t>
      </w:r>
      <w:proofErr w:type="spellStart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th</w:t>
      </w:r>
      <w:proofErr w:type="spellEnd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/)</w:t>
      </w:r>
    </w:p>
    <w:p w:rsidR="00A94114" w:rsidRPr="00134AFA" w:rsidRDefault="00A94114" w:rsidP="00A9411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Read and pronounce the sounds represented in one – syllable words</w:t>
      </w:r>
    </w:p>
    <w:p w:rsidR="00A94114" w:rsidRPr="00134AFA" w:rsidRDefault="00A94114" w:rsidP="00A9411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Know that in many short words that end in e, the vowel has a long sound</w:t>
      </w:r>
    </w:p>
    <w:p w:rsidR="00A94114" w:rsidRPr="00134AFA" w:rsidRDefault="00A94114" w:rsidP="00A9411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Understand that words have parts, and each part needs a vowel</w:t>
      </w:r>
    </w:p>
    <w:p w:rsidR="00A94114" w:rsidRPr="00134AFA" w:rsidRDefault="00A94114" w:rsidP="00A9411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Use inflectional ending like –</w:t>
      </w:r>
      <w:proofErr w:type="spellStart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ed</w:t>
      </w:r>
      <w:proofErr w:type="spellEnd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, -</w:t>
      </w:r>
      <w:proofErr w:type="spellStart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es-ing</w:t>
      </w:r>
      <w:proofErr w:type="spellEnd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, to read words</w:t>
      </w:r>
    </w:p>
    <w:p w:rsidR="00A94114" w:rsidRPr="00134AFA" w:rsidRDefault="00A94114" w:rsidP="00A9411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Know the role that inflectional endings play in making words</w:t>
      </w:r>
    </w:p>
    <w:p w:rsidR="00A94114" w:rsidRPr="00134AFA" w:rsidRDefault="00A94114" w:rsidP="00A9411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Know rules for breaking words apart like double consonants, inflected endings  </w:t>
      </w:r>
    </w:p>
    <w:p w:rsidR="00A94114" w:rsidRPr="00134AFA" w:rsidRDefault="00A94114" w:rsidP="00A9411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Understanding that each syllable must contain a vowel sound; use this knowledge to identify syllables within written words</w:t>
      </w:r>
    </w:p>
    <w:p w:rsidR="00A94114" w:rsidRPr="00134AFA" w:rsidRDefault="00A94114" w:rsidP="00A9411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Ability to decode simple two syllable words following the vowel pattern for syllable division</w:t>
      </w:r>
    </w:p>
    <w:p w:rsidR="00A94114" w:rsidRPr="00134AFA" w:rsidRDefault="00A94114" w:rsidP="00A9411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Ability to recognize and read grade 1 irregularly spelled words/sight words and words with inflectional endings (look, looked)</w:t>
      </w:r>
    </w:p>
    <w:p w:rsidR="00A94114" w:rsidRDefault="00A94114" w:rsidP="00A9411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  <w:shd w:val="clear" w:color="auto" w:fill="FFFF00"/>
        </w:rPr>
      </w:pPr>
    </w:p>
    <w:p w:rsidR="00A94114" w:rsidRPr="00134AFA" w:rsidRDefault="00A94114" w:rsidP="00A94114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  <w:shd w:val="clear" w:color="auto" w:fill="FFFF00"/>
        </w:rPr>
        <w:t>Question Stems and Prompts:</w:t>
      </w:r>
    </w:p>
    <w:p w:rsidR="00A94114" w:rsidRPr="00134AFA" w:rsidRDefault="00A94114" w:rsidP="00A9411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When I point to a letter, tell me if it is a vowel or consonant.</w:t>
      </w:r>
    </w:p>
    <w:p w:rsidR="00A94114" w:rsidRPr="00134AFA" w:rsidRDefault="00A94114" w:rsidP="00A9411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What can you do when you get to a word you don’t know?</w:t>
      </w:r>
    </w:p>
    <w:p w:rsidR="00A94114" w:rsidRPr="00134AFA" w:rsidRDefault="00A94114" w:rsidP="00A9411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What do you hear at the beginning, middle, and end of this word?</w:t>
      </w:r>
    </w:p>
    <w:p w:rsidR="00A94114" w:rsidRPr="00134AFA" w:rsidRDefault="00A94114" w:rsidP="00A9411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Stretch the sounds….; now put them together quickly.</w:t>
      </w:r>
    </w:p>
    <w:p w:rsidR="00A94114" w:rsidRPr="00134AFA" w:rsidRDefault="00A94114" w:rsidP="00A9411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Can you hear the differences between long and short vowel sounds?</w:t>
      </w:r>
    </w:p>
    <w:p w:rsidR="00A94114" w:rsidRPr="00134AFA" w:rsidRDefault="00A94114" w:rsidP="00A9411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Did you see any silent letters?</w:t>
      </w:r>
    </w:p>
    <w:p w:rsidR="00A94114" w:rsidRPr="00134AFA" w:rsidRDefault="00A94114" w:rsidP="00A9411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How many syllables does this word have?</w:t>
      </w:r>
    </w:p>
    <w:p w:rsidR="00A94114" w:rsidRPr="00134AFA" w:rsidRDefault="00A94114" w:rsidP="00A9411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Tap out the syllables in the word</w:t>
      </w:r>
      <w:proofErr w:type="gramStart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…..</w:t>
      </w:r>
      <w:proofErr w:type="gramEnd"/>
    </w:p>
    <w:p w:rsidR="00A94114" w:rsidRPr="00134AFA" w:rsidRDefault="00A94114" w:rsidP="00A9411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Are there any chunks you know?</w:t>
      </w:r>
    </w:p>
    <w:p w:rsidR="00A94114" w:rsidRDefault="00A94114" w:rsidP="00A9411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  <w:shd w:val="clear" w:color="auto" w:fill="FFFF00"/>
        </w:rPr>
      </w:pPr>
    </w:p>
    <w:p w:rsidR="00A94114" w:rsidRPr="00134AFA" w:rsidRDefault="00A94114" w:rsidP="00A94114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bookmarkStart w:id="0" w:name="_GoBack"/>
      <w:bookmarkEnd w:id="0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  <w:shd w:val="clear" w:color="auto" w:fill="FFFF00"/>
        </w:rPr>
        <w:t>Academic Vocabulary Spanish Cognates</w:t>
      </w:r>
    </w:p>
    <w:p w:rsidR="00A94114" w:rsidRPr="00134AFA" w:rsidRDefault="00A94114" w:rsidP="00A9411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 xml:space="preserve">decode </w:t>
      </w:r>
      <w:proofErr w:type="spellStart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descodificar</w:t>
      </w:r>
      <w:proofErr w:type="spellEnd"/>
    </w:p>
    <w:p w:rsidR="00A94114" w:rsidRPr="00134AFA" w:rsidRDefault="00A94114" w:rsidP="00A9411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 xml:space="preserve">syllable </w:t>
      </w:r>
      <w:proofErr w:type="spellStart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sílaba</w:t>
      </w:r>
      <w:proofErr w:type="spellEnd"/>
    </w:p>
    <w:p w:rsidR="00A94114" w:rsidRPr="00134AFA" w:rsidRDefault="00A94114" w:rsidP="00A9411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 xml:space="preserve">sounds </w:t>
      </w:r>
      <w:proofErr w:type="spellStart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sonidos</w:t>
      </w:r>
      <w:proofErr w:type="spellEnd"/>
    </w:p>
    <w:p w:rsidR="00A94114" w:rsidRPr="00134AFA" w:rsidRDefault="00A94114" w:rsidP="00A9411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 xml:space="preserve">silent </w:t>
      </w:r>
      <w:proofErr w:type="spellStart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silencioso</w:t>
      </w:r>
      <w:proofErr w:type="spellEnd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/a</w:t>
      </w:r>
    </w:p>
    <w:p w:rsidR="00A94114" w:rsidRPr="00134AFA" w:rsidRDefault="00A94114" w:rsidP="00A9411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vowel vocal</w:t>
      </w:r>
    </w:p>
    <w:p w:rsidR="00A94114" w:rsidRPr="00134AFA" w:rsidRDefault="00A94114" w:rsidP="00A9411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 xml:space="preserve">consonant </w:t>
      </w:r>
      <w:proofErr w:type="spellStart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consonante</w:t>
      </w:r>
      <w:proofErr w:type="spellEnd"/>
    </w:p>
    <w:p w:rsidR="00A94114" w:rsidRPr="00134AFA" w:rsidRDefault="00A94114" w:rsidP="00A9411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 xml:space="preserve">pattern </w:t>
      </w:r>
      <w:proofErr w:type="spellStart"/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patrón</w:t>
      </w:r>
      <w:proofErr w:type="spellEnd"/>
    </w:p>
    <w:p w:rsidR="00A94114" w:rsidRPr="00134AFA" w:rsidRDefault="00A94114" w:rsidP="00A9411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endings</w:t>
      </w:r>
    </w:p>
    <w:p w:rsidR="00A94114" w:rsidRPr="00134AFA" w:rsidRDefault="00A94114" w:rsidP="00A9411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</w:rPr>
        <w:t>diagraph</w:t>
      </w:r>
    </w:p>
    <w:p w:rsidR="00010AFE" w:rsidRDefault="00010AFE"/>
    <w:sectPr w:rsidR="0001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F0FD2"/>
    <w:multiLevelType w:val="multilevel"/>
    <w:tmpl w:val="2D3A9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23117"/>
    <w:multiLevelType w:val="multilevel"/>
    <w:tmpl w:val="F6CE0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22A3A"/>
    <w:multiLevelType w:val="multilevel"/>
    <w:tmpl w:val="6336A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14"/>
    <w:rsid w:val="00010AFE"/>
    <w:rsid w:val="00A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746D"/>
  <w15:chartTrackingRefBased/>
  <w15:docId w15:val="{0CF6A9B8-2D54-4B95-96A2-056D5324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2017-05-08T21:31:00Z</dcterms:created>
  <dcterms:modified xsi:type="dcterms:W3CDTF">2017-05-08T21:32:00Z</dcterms:modified>
</cp:coreProperties>
</file>