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B074E" w14:textId="77777777" w:rsidR="005D16B0" w:rsidRPr="005D16B0" w:rsidRDefault="005D16B0" w:rsidP="005D1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6B0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to Write an Effective Summary</w:t>
      </w:r>
    </w:p>
    <w:p w14:paraId="3CF3F27C" w14:textId="77777777" w:rsidR="005D16B0" w:rsidRPr="005D16B0" w:rsidRDefault="005D16B0" w:rsidP="005D1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A4CE5" w14:textId="77777777" w:rsidR="005D16B0" w:rsidRPr="005D16B0" w:rsidRDefault="005D16B0" w:rsidP="005D16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16B0">
        <w:rPr>
          <w:rFonts w:ascii="Arial" w:eastAsia="Times New Roman" w:hAnsi="Arial" w:cs="Arial"/>
          <w:color w:val="000000"/>
          <w:sz w:val="28"/>
          <w:szCs w:val="28"/>
        </w:rPr>
        <w:t>Introduce the text by stating the title, pages read, and author.</w:t>
      </w:r>
    </w:p>
    <w:p w14:paraId="2154E2D5" w14:textId="77777777" w:rsidR="005D16B0" w:rsidRPr="005D16B0" w:rsidRDefault="005D16B0" w:rsidP="005D16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16B0">
        <w:rPr>
          <w:rFonts w:ascii="Arial" w:eastAsia="Times New Roman" w:hAnsi="Arial" w:cs="Arial"/>
          <w:color w:val="000000"/>
          <w:sz w:val="28"/>
          <w:szCs w:val="28"/>
        </w:rPr>
        <w:t>Provide a brief outline of what the text is about. Be sure to include:</w:t>
      </w:r>
    </w:p>
    <w:p w14:paraId="508EBFBF" w14:textId="77777777" w:rsidR="005D16B0" w:rsidRPr="005D16B0" w:rsidRDefault="005D16B0" w:rsidP="005D16B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16B0">
        <w:rPr>
          <w:rFonts w:ascii="Arial" w:eastAsia="Times New Roman" w:hAnsi="Arial" w:cs="Arial"/>
          <w:color w:val="000000"/>
          <w:sz w:val="28"/>
          <w:szCs w:val="28"/>
        </w:rPr>
        <w:t>Main character</w:t>
      </w:r>
      <w:r w:rsidRPr="005D16B0">
        <w:rPr>
          <w:rFonts w:ascii="Arial" w:eastAsia="Times New Roman" w:hAnsi="Arial" w:cs="Arial"/>
          <w:i/>
          <w:iCs/>
          <w:color w:val="000000"/>
          <w:sz w:val="28"/>
          <w:szCs w:val="28"/>
        </w:rPr>
        <w:t>(s)</w:t>
      </w:r>
    </w:p>
    <w:p w14:paraId="0F5EEF56" w14:textId="77777777" w:rsidR="005D16B0" w:rsidRPr="005D16B0" w:rsidRDefault="005D16B0" w:rsidP="005D16B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16B0">
        <w:rPr>
          <w:rFonts w:ascii="Arial" w:eastAsia="Times New Roman" w:hAnsi="Arial" w:cs="Arial"/>
          <w:color w:val="000000"/>
          <w:sz w:val="28"/>
          <w:szCs w:val="28"/>
        </w:rPr>
        <w:t xml:space="preserve">Setting </w:t>
      </w:r>
      <w:r w:rsidRPr="005D16B0">
        <w:rPr>
          <w:rFonts w:ascii="Arial" w:eastAsia="Times New Roman" w:hAnsi="Arial" w:cs="Arial"/>
          <w:i/>
          <w:iCs/>
          <w:color w:val="000000"/>
          <w:sz w:val="28"/>
          <w:szCs w:val="28"/>
        </w:rPr>
        <w:t>(where the story takes place)</w:t>
      </w:r>
    </w:p>
    <w:p w14:paraId="48106DC4" w14:textId="77777777" w:rsidR="005D16B0" w:rsidRPr="005D16B0" w:rsidRDefault="005D16B0" w:rsidP="005D16B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16B0">
        <w:rPr>
          <w:rFonts w:ascii="Arial" w:eastAsia="Times New Roman" w:hAnsi="Arial" w:cs="Arial"/>
          <w:color w:val="000000"/>
          <w:sz w:val="28"/>
          <w:szCs w:val="28"/>
        </w:rPr>
        <w:t xml:space="preserve">Basic plot </w:t>
      </w:r>
      <w:r w:rsidRPr="005D16B0">
        <w:rPr>
          <w:rFonts w:ascii="Arial" w:eastAsia="Times New Roman" w:hAnsi="Arial" w:cs="Arial"/>
          <w:i/>
          <w:iCs/>
          <w:color w:val="000000"/>
          <w:sz w:val="28"/>
          <w:szCs w:val="28"/>
        </w:rPr>
        <w:t>(what is the story about)</w:t>
      </w:r>
    </w:p>
    <w:p w14:paraId="394FC288" w14:textId="77777777" w:rsidR="005D16B0" w:rsidRPr="005D16B0" w:rsidRDefault="005D16B0" w:rsidP="005D16B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16B0">
        <w:rPr>
          <w:rFonts w:ascii="Arial" w:eastAsia="Times New Roman" w:hAnsi="Arial" w:cs="Arial"/>
          <w:color w:val="000000"/>
          <w:sz w:val="28"/>
          <w:szCs w:val="28"/>
        </w:rPr>
        <w:t xml:space="preserve">Problem </w:t>
      </w:r>
      <w:r w:rsidRPr="005D16B0">
        <w:rPr>
          <w:rFonts w:ascii="Arial" w:eastAsia="Times New Roman" w:hAnsi="Arial" w:cs="Arial"/>
          <w:i/>
          <w:iCs/>
          <w:color w:val="000000"/>
          <w:sz w:val="28"/>
          <w:szCs w:val="28"/>
        </w:rPr>
        <w:t>(if there is one)</w:t>
      </w:r>
    </w:p>
    <w:p w14:paraId="43E6BC70" w14:textId="77777777" w:rsidR="005D16B0" w:rsidRPr="005D16B0" w:rsidRDefault="005D16B0" w:rsidP="005D16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16B0">
        <w:rPr>
          <w:rFonts w:ascii="Arial" w:eastAsia="Times New Roman" w:hAnsi="Arial" w:cs="Arial"/>
          <w:color w:val="000000"/>
          <w:sz w:val="28"/>
          <w:szCs w:val="28"/>
        </w:rPr>
        <w:t>Clearly explain the theme or main idea. Remember, theme is the message the author wants you to take away.</w:t>
      </w:r>
    </w:p>
    <w:p w14:paraId="05D7F726" w14:textId="77777777" w:rsidR="005D16B0" w:rsidRPr="005D16B0" w:rsidRDefault="005D16B0" w:rsidP="005D16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16B0">
        <w:rPr>
          <w:rFonts w:ascii="Arial" w:eastAsia="Times New Roman" w:hAnsi="Arial" w:cs="Arial"/>
          <w:color w:val="000000"/>
          <w:sz w:val="28"/>
          <w:szCs w:val="28"/>
        </w:rPr>
        <w:t>Include the most important details to support the theme or main idea. These details should be evidence from the text.</w:t>
      </w:r>
    </w:p>
    <w:p w14:paraId="493113D8" w14:textId="77777777" w:rsidR="005D16B0" w:rsidRPr="005D16B0" w:rsidRDefault="005D16B0" w:rsidP="005D16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5D16B0">
        <w:rPr>
          <w:rFonts w:ascii="Arial" w:eastAsia="Times New Roman" w:hAnsi="Arial" w:cs="Arial"/>
          <w:color w:val="000000"/>
          <w:sz w:val="28"/>
          <w:szCs w:val="28"/>
        </w:rPr>
        <w:t>A sentence that “wraps up” your paragraph, known as a clincher.</w:t>
      </w:r>
    </w:p>
    <w:p w14:paraId="7AD3114B" w14:textId="77777777" w:rsidR="005D16B0" w:rsidRPr="005D16B0" w:rsidRDefault="005D16B0" w:rsidP="005D1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B638F" w14:textId="6995ADAF" w:rsidR="005D16B0" w:rsidRPr="005D16B0" w:rsidRDefault="005D16B0" w:rsidP="005D16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D16B0">
        <w:rPr>
          <w:rFonts w:ascii="Arial" w:eastAsia="Times New Roman" w:hAnsi="Arial" w:cs="Arial"/>
          <w:color w:val="000000"/>
          <w:sz w:val="28"/>
          <w:szCs w:val="28"/>
        </w:rPr>
        <w:t>Be sure to write your paragraph in complete sentences using capitals and end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D16B0">
        <w:rPr>
          <w:rFonts w:ascii="Arial" w:eastAsia="Times New Roman" w:hAnsi="Arial" w:cs="Arial"/>
          <w:color w:val="000000"/>
          <w:sz w:val="28"/>
          <w:szCs w:val="28"/>
        </w:rPr>
        <w:t>marks. All sentences should include a subject and a predicate.</w:t>
      </w:r>
    </w:p>
    <w:p w14:paraId="7D371B6B" w14:textId="77777777" w:rsidR="005D16B0" w:rsidRPr="005D16B0" w:rsidRDefault="005D16B0" w:rsidP="005D16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B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089125" w14:textId="77777777" w:rsidR="003C3871" w:rsidRDefault="003C3871"/>
    <w:sectPr w:rsidR="003C3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00E40"/>
    <w:multiLevelType w:val="multilevel"/>
    <w:tmpl w:val="D1E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B05B2"/>
    <w:multiLevelType w:val="multilevel"/>
    <w:tmpl w:val="5314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B0"/>
    <w:rsid w:val="003C3871"/>
    <w:rsid w:val="005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28D1"/>
  <w15:chartTrackingRefBased/>
  <w15:docId w15:val="{6C31E07F-AD57-4AE9-9ECD-8ABC4AEF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1</cp:revision>
  <dcterms:created xsi:type="dcterms:W3CDTF">2020-04-08T20:37:00Z</dcterms:created>
  <dcterms:modified xsi:type="dcterms:W3CDTF">2020-04-08T20:37:00Z</dcterms:modified>
</cp:coreProperties>
</file>