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9F0" w:rsidRDefault="007709F0" w:rsidP="00770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rimer Print" w:hAnsi="Primer Print"/>
          <w:b/>
          <w:sz w:val="22"/>
          <w:szCs w:val="22"/>
        </w:rPr>
      </w:pPr>
    </w:p>
    <w:p w:rsidR="007709F0" w:rsidRPr="007709F0" w:rsidRDefault="007709F0" w:rsidP="00770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rimer Print" w:hAnsi="Primer Print"/>
          <w:b/>
          <w:sz w:val="22"/>
          <w:szCs w:val="22"/>
        </w:rPr>
      </w:pPr>
      <w:r w:rsidRPr="007709F0">
        <w:rPr>
          <w:rFonts w:ascii="Primer Print" w:hAnsi="Primer Print"/>
          <w:b/>
          <w:sz w:val="22"/>
          <w:szCs w:val="22"/>
        </w:rPr>
        <w:t>Five-Finger Retell</w:t>
      </w:r>
    </w:p>
    <w:p w:rsidR="007709F0" w:rsidRPr="007709F0" w:rsidRDefault="007709F0" w:rsidP="00770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</w:p>
    <w:p w:rsidR="007709F0" w:rsidRPr="007709F0" w:rsidRDefault="007709F0" w:rsidP="00770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  <w:r w:rsidRPr="007709F0">
        <w:rPr>
          <w:noProof/>
          <w:sz w:val="22"/>
          <w:szCs w:val="22"/>
          <w:bdr w:val="single" w:sz="12" w:space="0" w:color="auto"/>
        </w:rPr>
        <w:drawing>
          <wp:inline distT="0" distB="0" distL="0" distR="0">
            <wp:extent cx="989652" cy="1103587"/>
            <wp:effectExtent l="0" t="0" r="1270" b="1905"/>
            <wp:docPr id="3" name="Picture 3" descr="http://www.clker.com/cliparts/k/h/S/D/r/n/hand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ker.com/cliparts/k/h/S/D/r/n/hand-h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881" cy="1103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9F0" w:rsidRPr="007709F0" w:rsidRDefault="007709F0" w:rsidP="00770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</w:p>
    <w:p w:rsidR="007709F0" w:rsidRPr="007709F0" w:rsidRDefault="007709F0" w:rsidP="00770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</w:p>
    <w:p w:rsidR="007709F0" w:rsidRPr="007709F0" w:rsidRDefault="007709F0" w:rsidP="00770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</w:t>
      </w:r>
      <w:r w:rsidRPr="007709F0">
        <w:rPr>
          <w:rFonts w:ascii="Arial" w:hAnsi="Arial" w:cs="Arial"/>
          <w:b/>
          <w:sz w:val="22"/>
          <w:szCs w:val="22"/>
        </w:rPr>
        <w:t>Characters</w:t>
      </w:r>
    </w:p>
    <w:p w:rsidR="007709F0" w:rsidRPr="007709F0" w:rsidRDefault="007709F0" w:rsidP="00770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7709F0" w:rsidRPr="007709F0" w:rsidRDefault="007709F0" w:rsidP="00770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7709F0">
        <w:rPr>
          <w:rFonts w:ascii="Arial" w:hAnsi="Arial" w:cs="Arial"/>
          <w:b/>
          <w:sz w:val="22"/>
          <w:szCs w:val="22"/>
        </w:rPr>
        <w:t>2. Setting</w:t>
      </w:r>
    </w:p>
    <w:p w:rsidR="007709F0" w:rsidRPr="007709F0" w:rsidRDefault="007709F0" w:rsidP="00770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7709F0" w:rsidRPr="007709F0" w:rsidRDefault="007709F0" w:rsidP="00770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7709F0">
        <w:rPr>
          <w:rFonts w:ascii="Arial" w:hAnsi="Arial" w:cs="Arial"/>
          <w:b/>
          <w:sz w:val="22"/>
          <w:szCs w:val="22"/>
        </w:rPr>
        <w:t>3. Problem</w:t>
      </w:r>
    </w:p>
    <w:p w:rsidR="007709F0" w:rsidRPr="007709F0" w:rsidRDefault="007709F0" w:rsidP="00770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7709F0" w:rsidRPr="007709F0" w:rsidRDefault="007709F0" w:rsidP="00770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7709F0">
        <w:rPr>
          <w:rFonts w:ascii="Arial" w:hAnsi="Arial" w:cs="Arial"/>
          <w:b/>
          <w:sz w:val="22"/>
          <w:szCs w:val="22"/>
        </w:rPr>
        <w:t>4. Events</w:t>
      </w:r>
    </w:p>
    <w:p w:rsidR="007709F0" w:rsidRPr="007709F0" w:rsidRDefault="007709F0" w:rsidP="00770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7709F0" w:rsidRPr="007709F0" w:rsidRDefault="007709F0" w:rsidP="00770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7709F0">
        <w:rPr>
          <w:rFonts w:ascii="Arial" w:hAnsi="Arial" w:cs="Arial"/>
          <w:b/>
          <w:sz w:val="22"/>
          <w:szCs w:val="22"/>
        </w:rPr>
        <w:t>5. Ending</w:t>
      </w:r>
    </w:p>
    <w:p w:rsidR="007709F0" w:rsidRPr="007709F0" w:rsidRDefault="007709F0" w:rsidP="00770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7709F0" w:rsidRPr="007709F0" w:rsidRDefault="007709F0" w:rsidP="00770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7709F0" w:rsidRPr="007709F0" w:rsidRDefault="007709F0" w:rsidP="00770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  <w:szCs w:val="22"/>
        </w:rPr>
      </w:pPr>
      <w:r w:rsidRPr="007709F0">
        <w:rPr>
          <w:rFonts w:ascii="Arial" w:hAnsi="Arial" w:cs="Arial"/>
          <w:sz w:val="22"/>
          <w:szCs w:val="22"/>
        </w:rPr>
        <w:t>Retell the story using your thumb (1. Characters)</w:t>
      </w:r>
    </w:p>
    <w:p w:rsidR="007709F0" w:rsidRPr="007709F0" w:rsidRDefault="007709F0" w:rsidP="00770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  <w:szCs w:val="22"/>
        </w:rPr>
      </w:pPr>
      <w:r w:rsidRPr="007709F0">
        <w:rPr>
          <w:rFonts w:ascii="Arial" w:hAnsi="Arial" w:cs="Arial"/>
          <w:sz w:val="22"/>
          <w:szCs w:val="22"/>
        </w:rPr>
        <w:t>index finger (2. Setting)</w:t>
      </w:r>
    </w:p>
    <w:p w:rsidR="007709F0" w:rsidRPr="007709F0" w:rsidRDefault="007709F0" w:rsidP="00770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  <w:szCs w:val="22"/>
        </w:rPr>
      </w:pPr>
      <w:r w:rsidRPr="007709F0">
        <w:rPr>
          <w:rFonts w:ascii="Arial" w:hAnsi="Arial" w:cs="Arial"/>
          <w:sz w:val="22"/>
          <w:szCs w:val="22"/>
        </w:rPr>
        <w:t>tall finger (3. Problem)</w:t>
      </w:r>
    </w:p>
    <w:p w:rsidR="007709F0" w:rsidRPr="007709F0" w:rsidRDefault="007709F0" w:rsidP="00770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  <w:szCs w:val="22"/>
        </w:rPr>
      </w:pPr>
      <w:r w:rsidRPr="007709F0">
        <w:rPr>
          <w:rFonts w:ascii="Arial" w:hAnsi="Arial" w:cs="Arial"/>
          <w:sz w:val="22"/>
          <w:szCs w:val="22"/>
        </w:rPr>
        <w:t>ring finger (4. Events)</w:t>
      </w:r>
    </w:p>
    <w:p w:rsidR="007709F0" w:rsidRPr="007709F0" w:rsidRDefault="007709F0" w:rsidP="00770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  <w:szCs w:val="22"/>
        </w:rPr>
      </w:pPr>
      <w:r w:rsidRPr="007709F0">
        <w:rPr>
          <w:rFonts w:ascii="Arial" w:hAnsi="Arial" w:cs="Arial"/>
          <w:sz w:val="22"/>
          <w:szCs w:val="22"/>
        </w:rPr>
        <w:t>little finger (5. Ending)</w:t>
      </w:r>
    </w:p>
    <w:p w:rsidR="007709F0" w:rsidRPr="007709F0" w:rsidRDefault="007709F0" w:rsidP="00770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7709F0" w:rsidRPr="007709F0" w:rsidRDefault="007709F0" w:rsidP="00770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7709F0" w:rsidRPr="007709F0" w:rsidRDefault="007709F0" w:rsidP="007709F0"/>
    <w:p w:rsidR="007709F0" w:rsidRDefault="007709F0" w:rsidP="007709F0"/>
    <w:p w:rsidR="007709F0" w:rsidRDefault="007709F0" w:rsidP="00770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rimer Print" w:hAnsi="Primer Print"/>
          <w:b/>
          <w:sz w:val="22"/>
          <w:szCs w:val="22"/>
        </w:rPr>
      </w:pPr>
    </w:p>
    <w:p w:rsidR="007709F0" w:rsidRPr="007709F0" w:rsidRDefault="007709F0" w:rsidP="00770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rimer Print" w:hAnsi="Primer Print"/>
          <w:b/>
          <w:sz w:val="22"/>
          <w:szCs w:val="22"/>
        </w:rPr>
      </w:pPr>
      <w:r w:rsidRPr="007709F0">
        <w:rPr>
          <w:rFonts w:ascii="Primer Print" w:hAnsi="Primer Print"/>
          <w:b/>
          <w:sz w:val="22"/>
          <w:szCs w:val="22"/>
        </w:rPr>
        <w:t>Five-Finger Retell</w:t>
      </w:r>
    </w:p>
    <w:p w:rsidR="007709F0" w:rsidRPr="007709F0" w:rsidRDefault="007709F0" w:rsidP="00770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</w:p>
    <w:p w:rsidR="007709F0" w:rsidRPr="007709F0" w:rsidRDefault="007709F0" w:rsidP="00770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  <w:r w:rsidRPr="007709F0">
        <w:rPr>
          <w:noProof/>
          <w:sz w:val="22"/>
          <w:szCs w:val="22"/>
          <w:bdr w:val="single" w:sz="12" w:space="0" w:color="auto"/>
        </w:rPr>
        <w:drawing>
          <wp:inline distT="0" distB="0" distL="0" distR="0">
            <wp:extent cx="989652" cy="1103587"/>
            <wp:effectExtent l="0" t="0" r="1270" b="1905"/>
            <wp:docPr id="2" name="Picture 2" descr="http://www.clker.com/cliparts/k/h/S/D/r/n/hand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ker.com/cliparts/k/h/S/D/r/n/hand-h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881" cy="1103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9F0" w:rsidRPr="007709F0" w:rsidRDefault="007709F0" w:rsidP="00770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</w:p>
    <w:p w:rsidR="007709F0" w:rsidRPr="007709F0" w:rsidRDefault="007709F0" w:rsidP="00770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</w:p>
    <w:p w:rsidR="007709F0" w:rsidRPr="007709F0" w:rsidRDefault="007709F0" w:rsidP="00770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</w:t>
      </w:r>
      <w:r w:rsidRPr="007709F0">
        <w:rPr>
          <w:rFonts w:ascii="Arial" w:hAnsi="Arial" w:cs="Arial"/>
          <w:b/>
          <w:sz w:val="22"/>
          <w:szCs w:val="22"/>
        </w:rPr>
        <w:t>Characters</w:t>
      </w:r>
    </w:p>
    <w:p w:rsidR="007709F0" w:rsidRPr="007709F0" w:rsidRDefault="007709F0" w:rsidP="00770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7709F0" w:rsidRPr="007709F0" w:rsidRDefault="007709F0" w:rsidP="00770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7709F0">
        <w:rPr>
          <w:rFonts w:ascii="Arial" w:hAnsi="Arial" w:cs="Arial"/>
          <w:b/>
          <w:sz w:val="22"/>
          <w:szCs w:val="22"/>
        </w:rPr>
        <w:t>2. Setting</w:t>
      </w:r>
    </w:p>
    <w:p w:rsidR="007709F0" w:rsidRPr="007709F0" w:rsidRDefault="007709F0" w:rsidP="00770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7709F0" w:rsidRPr="007709F0" w:rsidRDefault="007709F0" w:rsidP="00770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7709F0">
        <w:rPr>
          <w:rFonts w:ascii="Arial" w:hAnsi="Arial" w:cs="Arial"/>
          <w:b/>
          <w:sz w:val="22"/>
          <w:szCs w:val="22"/>
        </w:rPr>
        <w:t>3. Problem</w:t>
      </w:r>
    </w:p>
    <w:p w:rsidR="007709F0" w:rsidRPr="007709F0" w:rsidRDefault="007709F0" w:rsidP="00770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7709F0" w:rsidRPr="007709F0" w:rsidRDefault="007709F0" w:rsidP="00770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7709F0">
        <w:rPr>
          <w:rFonts w:ascii="Arial" w:hAnsi="Arial" w:cs="Arial"/>
          <w:b/>
          <w:sz w:val="22"/>
          <w:szCs w:val="22"/>
        </w:rPr>
        <w:t>4. Events</w:t>
      </w:r>
    </w:p>
    <w:p w:rsidR="007709F0" w:rsidRPr="007709F0" w:rsidRDefault="007709F0" w:rsidP="00770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7709F0" w:rsidRPr="007709F0" w:rsidRDefault="007709F0" w:rsidP="00770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7709F0">
        <w:rPr>
          <w:rFonts w:ascii="Arial" w:hAnsi="Arial" w:cs="Arial"/>
          <w:b/>
          <w:sz w:val="22"/>
          <w:szCs w:val="22"/>
        </w:rPr>
        <w:t>5. Ending</w:t>
      </w:r>
    </w:p>
    <w:p w:rsidR="007709F0" w:rsidRPr="007709F0" w:rsidRDefault="007709F0" w:rsidP="00770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7709F0" w:rsidRPr="007709F0" w:rsidRDefault="007709F0" w:rsidP="00770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7709F0" w:rsidRPr="007709F0" w:rsidRDefault="007709F0" w:rsidP="00770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  <w:szCs w:val="22"/>
        </w:rPr>
      </w:pPr>
      <w:r w:rsidRPr="007709F0">
        <w:rPr>
          <w:rFonts w:ascii="Arial" w:hAnsi="Arial" w:cs="Arial"/>
          <w:sz w:val="22"/>
          <w:szCs w:val="22"/>
        </w:rPr>
        <w:t>Retell the story using your thumb (1. Characters)</w:t>
      </w:r>
    </w:p>
    <w:p w:rsidR="007709F0" w:rsidRPr="007709F0" w:rsidRDefault="007709F0" w:rsidP="00770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  <w:szCs w:val="22"/>
        </w:rPr>
      </w:pPr>
      <w:r w:rsidRPr="007709F0">
        <w:rPr>
          <w:rFonts w:ascii="Arial" w:hAnsi="Arial" w:cs="Arial"/>
          <w:sz w:val="22"/>
          <w:szCs w:val="22"/>
        </w:rPr>
        <w:t>index finger (2. Setting)</w:t>
      </w:r>
    </w:p>
    <w:p w:rsidR="007709F0" w:rsidRPr="007709F0" w:rsidRDefault="007709F0" w:rsidP="00770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  <w:szCs w:val="22"/>
        </w:rPr>
      </w:pPr>
      <w:r w:rsidRPr="007709F0">
        <w:rPr>
          <w:rFonts w:ascii="Arial" w:hAnsi="Arial" w:cs="Arial"/>
          <w:sz w:val="22"/>
          <w:szCs w:val="22"/>
        </w:rPr>
        <w:t>tall finger (3. Problem)</w:t>
      </w:r>
    </w:p>
    <w:p w:rsidR="007709F0" w:rsidRPr="007709F0" w:rsidRDefault="007709F0" w:rsidP="00770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  <w:szCs w:val="22"/>
        </w:rPr>
      </w:pPr>
      <w:r w:rsidRPr="007709F0">
        <w:rPr>
          <w:rFonts w:ascii="Arial" w:hAnsi="Arial" w:cs="Arial"/>
          <w:sz w:val="22"/>
          <w:szCs w:val="22"/>
        </w:rPr>
        <w:t>ring finger (4. Events)</w:t>
      </w:r>
    </w:p>
    <w:p w:rsidR="007709F0" w:rsidRPr="007709F0" w:rsidRDefault="007709F0" w:rsidP="00770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  <w:szCs w:val="22"/>
        </w:rPr>
      </w:pPr>
      <w:r w:rsidRPr="007709F0">
        <w:rPr>
          <w:rFonts w:ascii="Arial" w:hAnsi="Arial" w:cs="Arial"/>
          <w:sz w:val="22"/>
          <w:szCs w:val="22"/>
        </w:rPr>
        <w:t>little finger (5. Ending)</w:t>
      </w:r>
    </w:p>
    <w:p w:rsidR="007709F0" w:rsidRPr="007709F0" w:rsidRDefault="007709F0" w:rsidP="00770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7709F0" w:rsidRPr="007709F0" w:rsidRDefault="007709F0" w:rsidP="00770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7709F0" w:rsidRPr="007709F0" w:rsidRDefault="007709F0" w:rsidP="007709F0"/>
    <w:p w:rsidR="007709F0" w:rsidRDefault="007709F0" w:rsidP="007709F0"/>
    <w:p w:rsidR="007709F0" w:rsidRDefault="007709F0" w:rsidP="00770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rimer Print" w:hAnsi="Primer Print"/>
          <w:b/>
          <w:sz w:val="22"/>
          <w:szCs w:val="22"/>
        </w:rPr>
      </w:pPr>
    </w:p>
    <w:p w:rsidR="007709F0" w:rsidRPr="007709F0" w:rsidRDefault="007709F0" w:rsidP="00770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rimer Print" w:hAnsi="Primer Print"/>
          <w:b/>
          <w:sz w:val="22"/>
          <w:szCs w:val="22"/>
        </w:rPr>
      </w:pPr>
      <w:r w:rsidRPr="007709F0">
        <w:rPr>
          <w:rFonts w:ascii="Primer Print" w:hAnsi="Primer Print"/>
          <w:b/>
          <w:sz w:val="22"/>
          <w:szCs w:val="22"/>
        </w:rPr>
        <w:t>Five-Finger Retell</w:t>
      </w:r>
    </w:p>
    <w:p w:rsidR="007709F0" w:rsidRPr="007709F0" w:rsidRDefault="007709F0" w:rsidP="00770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</w:p>
    <w:p w:rsidR="007709F0" w:rsidRPr="007709F0" w:rsidRDefault="007709F0" w:rsidP="00770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  <w:r w:rsidRPr="007709F0">
        <w:rPr>
          <w:noProof/>
          <w:sz w:val="22"/>
          <w:szCs w:val="22"/>
          <w:bdr w:val="single" w:sz="12" w:space="0" w:color="auto"/>
        </w:rPr>
        <w:drawing>
          <wp:inline distT="0" distB="0" distL="0" distR="0">
            <wp:extent cx="989652" cy="1103587"/>
            <wp:effectExtent l="0" t="0" r="1270" b="1905"/>
            <wp:docPr id="4" name="Picture 4" descr="http://www.clker.com/cliparts/k/h/S/D/r/n/hand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ker.com/cliparts/k/h/S/D/r/n/hand-h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881" cy="1103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9F0" w:rsidRPr="007709F0" w:rsidRDefault="007709F0" w:rsidP="00770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</w:p>
    <w:p w:rsidR="007709F0" w:rsidRPr="007709F0" w:rsidRDefault="007709F0" w:rsidP="00770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</w:p>
    <w:p w:rsidR="007709F0" w:rsidRPr="007709F0" w:rsidRDefault="007709F0" w:rsidP="00770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550211">
        <w:rPr>
          <w:rFonts w:ascii="Arial" w:hAnsi="Arial" w:cs="Arial"/>
          <w:b/>
          <w:sz w:val="22"/>
          <w:szCs w:val="22"/>
        </w:rPr>
        <w:t>.</w:t>
      </w:r>
      <w:r w:rsidRPr="007709F0">
        <w:rPr>
          <w:rFonts w:ascii="Arial" w:hAnsi="Arial" w:cs="Arial"/>
          <w:b/>
          <w:sz w:val="22"/>
          <w:szCs w:val="22"/>
        </w:rPr>
        <w:t>Characters</w:t>
      </w:r>
    </w:p>
    <w:p w:rsidR="007709F0" w:rsidRPr="007709F0" w:rsidRDefault="007709F0" w:rsidP="00770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7709F0" w:rsidRPr="007709F0" w:rsidRDefault="007709F0" w:rsidP="00770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7709F0">
        <w:rPr>
          <w:rFonts w:ascii="Arial" w:hAnsi="Arial" w:cs="Arial"/>
          <w:b/>
          <w:sz w:val="22"/>
          <w:szCs w:val="22"/>
        </w:rPr>
        <w:t>2. Setting</w:t>
      </w:r>
    </w:p>
    <w:p w:rsidR="007709F0" w:rsidRPr="007709F0" w:rsidRDefault="007709F0" w:rsidP="00770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7709F0" w:rsidRPr="007709F0" w:rsidRDefault="007709F0" w:rsidP="00770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7709F0">
        <w:rPr>
          <w:rFonts w:ascii="Arial" w:hAnsi="Arial" w:cs="Arial"/>
          <w:b/>
          <w:sz w:val="22"/>
          <w:szCs w:val="22"/>
        </w:rPr>
        <w:t>3. Problem</w:t>
      </w:r>
    </w:p>
    <w:p w:rsidR="007709F0" w:rsidRPr="007709F0" w:rsidRDefault="007709F0" w:rsidP="00770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7709F0" w:rsidRPr="007709F0" w:rsidRDefault="007709F0" w:rsidP="00770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7709F0">
        <w:rPr>
          <w:rFonts w:ascii="Arial" w:hAnsi="Arial" w:cs="Arial"/>
          <w:b/>
          <w:sz w:val="22"/>
          <w:szCs w:val="22"/>
        </w:rPr>
        <w:t>4. Events</w:t>
      </w:r>
    </w:p>
    <w:p w:rsidR="007709F0" w:rsidRPr="007709F0" w:rsidRDefault="007709F0" w:rsidP="00770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7709F0" w:rsidRPr="007709F0" w:rsidRDefault="007709F0" w:rsidP="00770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7709F0">
        <w:rPr>
          <w:rFonts w:ascii="Arial" w:hAnsi="Arial" w:cs="Arial"/>
          <w:b/>
          <w:sz w:val="22"/>
          <w:szCs w:val="22"/>
        </w:rPr>
        <w:t>5. Ending</w:t>
      </w:r>
    </w:p>
    <w:p w:rsidR="007709F0" w:rsidRPr="007709F0" w:rsidRDefault="007709F0" w:rsidP="00770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7709F0" w:rsidRPr="007709F0" w:rsidRDefault="007709F0" w:rsidP="00770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7709F0" w:rsidRPr="007709F0" w:rsidRDefault="007709F0" w:rsidP="00770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  <w:szCs w:val="22"/>
        </w:rPr>
      </w:pPr>
      <w:r w:rsidRPr="007709F0">
        <w:rPr>
          <w:rFonts w:ascii="Arial" w:hAnsi="Arial" w:cs="Arial"/>
          <w:sz w:val="22"/>
          <w:szCs w:val="22"/>
        </w:rPr>
        <w:t>Retell the story using your thumb (1. Characters)</w:t>
      </w:r>
    </w:p>
    <w:p w:rsidR="007709F0" w:rsidRPr="007709F0" w:rsidRDefault="007709F0" w:rsidP="00770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  <w:szCs w:val="22"/>
        </w:rPr>
      </w:pPr>
      <w:r w:rsidRPr="007709F0">
        <w:rPr>
          <w:rFonts w:ascii="Arial" w:hAnsi="Arial" w:cs="Arial"/>
          <w:sz w:val="22"/>
          <w:szCs w:val="22"/>
        </w:rPr>
        <w:t>index finger (2. Setting)</w:t>
      </w:r>
    </w:p>
    <w:p w:rsidR="007709F0" w:rsidRPr="007709F0" w:rsidRDefault="007709F0" w:rsidP="00770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  <w:szCs w:val="22"/>
        </w:rPr>
      </w:pPr>
      <w:r w:rsidRPr="007709F0">
        <w:rPr>
          <w:rFonts w:ascii="Arial" w:hAnsi="Arial" w:cs="Arial"/>
          <w:sz w:val="22"/>
          <w:szCs w:val="22"/>
        </w:rPr>
        <w:t>tall finger (3. Problem)</w:t>
      </w:r>
    </w:p>
    <w:p w:rsidR="007709F0" w:rsidRPr="007709F0" w:rsidRDefault="007709F0" w:rsidP="00770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  <w:szCs w:val="22"/>
        </w:rPr>
      </w:pPr>
      <w:r w:rsidRPr="007709F0">
        <w:rPr>
          <w:rFonts w:ascii="Arial" w:hAnsi="Arial" w:cs="Arial"/>
          <w:sz w:val="22"/>
          <w:szCs w:val="22"/>
        </w:rPr>
        <w:t>ring finger (4. Events)</w:t>
      </w:r>
    </w:p>
    <w:p w:rsidR="007709F0" w:rsidRPr="007709F0" w:rsidRDefault="007709F0" w:rsidP="00770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  <w:szCs w:val="22"/>
        </w:rPr>
      </w:pPr>
      <w:r w:rsidRPr="007709F0">
        <w:rPr>
          <w:rFonts w:ascii="Arial" w:hAnsi="Arial" w:cs="Arial"/>
          <w:sz w:val="22"/>
          <w:szCs w:val="22"/>
        </w:rPr>
        <w:t>little finger (5. Ending)</w:t>
      </w:r>
    </w:p>
    <w:p w:rsidR="007709F0" w:rsidRPr="007709F0" w:rsidRDefault="007709F0" w:rsidP="00770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7709F0" w:rsidRPr="007709F0" w:rsidRDefault="007709F0" w:rsidP="00770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7709F0" w:rsidRPr="007709F0" w:rsidRDefault="007709F0" w:rsidP="007709F0"/>
    <w:p w:rsidR="007709F0" w:rsidRDefault="007709F0" w:rsidP="007709F0"/>
    <w:p w:rsidR="007709F0" w:rsidRDefault="007709F0" w:rsidP="00770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rimer Print" w:hAnsi="Primer Print"/>
          <w:b/>
          <w:sz w:val="22"/>
          <w:szCs w:val="22"/>
        </w:rPr>
      </w:pPr>
    </w:p>
    <w:p w:rsidR="007709F0" w:rsidRPr="007709F0" w:rsidRDefault="007709F0" w:rsidP="00770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rimer Print" w:hAnsi="Primer Print"/>
          <w:b/>
          <w:sz w:val="22"/>
          <w:szCs w:val="22"/>
        </w:rPr>
      </w:pPr>
      <w:r w:rsidRPr="007709F0">
        <w:rPr>
          <w:rFonts w:ascii="Primer Print" w:hAnsi="Primer Print"/>
          <w:b/>
          <w:sz w:val="22"/>
          <w:szCs w:val="22"/>
        </w:rPr>
        <w:t>Five-Finger Retell</w:t>
      </w:r>
    </w:p>
    <w:p w:rsidR="007709F0" w:rsidRPr="007709F0" w:rsidRDefault="007709F0" w:rsidP="00770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</w:p>
    <w:p w:rsidR="007709F0" w:rsidRPr="007709F0" w:rsidRDefault="007709F0" w:rsidP="00770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  <w:r w:rsidRPr="007709F0">
        <w:rPr>
          <w:noProof/>
          <w:sz w:val="22"/>
          <w:szCs w:val="22"/>
          <w:bdr w:val="single" w:sz="12" w:space="0" w:color="auto"/>
        </w:rPr>
        <w:drawing>
          <wp:inline distT="0" distB="0" distL="0" distR="0">
            <wp:extent cx="989652" cy="1103587"/>
            <wp:effectExtent l="0" t="0" r="1270" b="1905"/>
            <wp:docPr id="5" name="Picture 5" descr="http://www.clker.com/cliparts/k/h/S/D/r/n/hand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ker.com/cliparts/k/h/S/D/r/n/hand-h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881" cy="1103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9F0" w:rsidRPr="007709F0" w:rsidRDefault="007709F0" w:rsidP="00770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</w:p>
    <w:p w:rsidR="007709F0" w:rsidRPr="007709F0" w:rsidRDefault="007709F0" w:rsidP="00770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</w:p>
    <w:p w:rsidR="007709F0" w:rsidRPr="007709F0" w:rsidRDefault="007709F0" w:rsidP="00770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</w:t>
      </w:r>
      <w:r w:rsidRPr="007709F0">
        <w:rPr>
          <w:rFonts w:ascii="Arial" w:hAnsi="Arial" w:cs="Arial"/>
          <w:b/>
          <w:sz w:val="22"/>
          <w:szCs w:val="22"/>
        </w:rPr>
        <w:t>Characters</w:t>
      </w:r>
    </w:p>
    <w:p w:rsidR="007709F0" w:rsidRPr="007709F0" w:rsidRDefault="007709F0" w:rsidP="00770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7709F0" w:rsidRPr="007709F0" w:rsidRDefault="007709F0" w:rsidP="00770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7709F0">
        <w:rPr>
          <w:rFonts w:ascii="Arial" w:hAnsi="Arial" w:cs="Arial"/>
          <w:b/>
          <w:sz w:val="22"/>
          <w:szCs w:val="22"/>
        </w:rPr>
        <w:t>2. Setting</w:t>
      </w:r>
    </w:p>
    <w:p w:rsidR="007709F0" w:rsidRPr="007709F0" w:rsidRDefault="007709F0" w:rsidP="00770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7709F0" w:rsidRPr="007709F0" w:rsidRDefault="007709F0" w:rsidP="00770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7709F0">
        <w:rPr>
          <w:rFonts w:ascii="Arial" w:hAnsi="Arial" w:cs="Arial"/>
          <w:b/>
          <w:sz w:val="22"/>
          <w:szCs w:val="22"/>
        </w:rPr>
        <w:t>3. Problem</w:t>
      </w:r>
    </w:p>
    <w:p w:rsidR="007709F0" w:rsidRPr="007709F0" w:rsidRDefault="007709F0" w:rsidP="00770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7709F0" w:rsidRPr="007709F0" w:rsidRDefault="007709F0" w:rsidP="00770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7709F0">
        <w:rPr>
          <w:rFonts w:ascii="Arial" w:hAnsi="Arial" w:cs="Arial"/>
          <w:b/>
          <w:sz w:val="22"/>
          <w:szCs w:val="22"/>
        </w:rPr>
        <w:t>4. Events</w:t>
      </w:r>
    </w:p>
    <w:p w:rsidR="007709F0" w:rsidRPr="007709F0" w:rsidRDefault="007709F0" w:rsidP="00770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7709F0" w:rsidRPr="007709F0" w:rsidRDefault="007709F0" w:rsidP="00770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7709F0">
        <w:rPr>
          <w:rFonts w:ascii="Arial" w:hAnsi="Arial" w:cs="Arial"/>
          <w:b/>
          <w:sz w:val="22"/>
          <w:szCs w:val="22"/>
        </w:rPr>
        <w:t>5. Ending</w:t>
      </w:r>
    </w:p>
    <w:p w:rsidR="007709F0" w:rsidRPr="007709F0" w:rsidRDefault="007709F0" w:rsidP="00770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7709F0" w:rsidRPr="007709F0" w:rsidRDefault="007709F0" w:rsidP="00770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7709F0" w:rsidRPr="007709F0" w:rsidRDefault="007709F0" w:rsidP="00770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  <w:szCs w:val="22"/>
        </w:rPr>
      </w:pPr>
      <w:r w:rsidRPr="007709F0">
        <w:rPr>
          <w:rFonts w:ascii="Arial" w:hAnsi="Arial" w:cs="Arial"/>
          <w:sz w:val="22"/>
          <w:szCs w:val="22"/>
        </w:rPr>
        <w:t>Retell the story using your thumb (1. Characters)</w:t>
      </w:r>
    </w:p>
    <w:p w:rsidR="007709F0" w:rsidRPr="007709F0" w:rsidRDefault="007709F0" w:rsidP="00770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  <w:szCs w:val="22"/>
        </w:rPr>
      </w:pPr>
      <w:r w:rsidRPr="007709F0">
        <w:rPr>
          <w:rFonts w:ascii="Arial" w:hAnsi="Arial" w:cs="Arial"/>
          <w:sz w:val="22"/>
          <w:szCs w:val="22"/>
        </w:rPr>
        <w:t>index finger (2. Setting)</w:t>
      </w:r>
    </w:p>
    <w:p w:rsidR="007709F0" w:rsidRPr="007709F0" w:rsidRDefault="007709F0" w:rsidP="00770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  <w:szCs w:val="22"/>
        </w:rPr>
      </w:pPr>
      <w:r w:rsidRPr="007709F0">
        <w:rPr>
          <w:rFonts w:ascii="Arial" w:hAnsi="Arial" w:cs="Arial"/>
          <w:sz w:val="22"/>
          <w:szCs w:val="22"/>
        </w:rPr>
        <w:t>tall finger (3. Problem)</w:t>
      </w:r>
    </w:p>
    <w:p w:rsidR="007709F0" w:rsidRPr="007709F0" w:rsidRDefault="007709F0" w:rsidP="00770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  <w:szCs w:val="22"/>
        </w:rPr>
      </w:pPr>
      <w:r w:rsidRPr="007709F0">
        <w:rPr>
          <w:rFonts w:ascii="Arial" w:hAnsi="Arial" w:cs="Arial"/>
          <w:sz w:val="22"/>
          <w:szCs w:val="22"/>
        </w:rPr>
        <w:t>ring finger (4. Events)</w:t>
      </w:r>
    </w:p>
    <w:p w:rsidR="007709F0" w:rsidRPr="007709F0" w:rsidRDefault="007709F0" w:rsidP="00770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  <w:szCs w:val="22"/>
        </w:rPr>
      </w:pPr>
      <w:r w:rsidRPr="007709F0">
        <w:rPr>
          <w:rFonts w:ascii="Arial" w:hAnsi="Arial" w:cs="Arial"/>
          <w:sz w:val="22"/>
          <w:szCs w:val="22"/>
        </w:rPr>
        <w:t>little finger (5. Ending)</w:t>
      </w:r>
    </w:p>
    <w:p w:rsidR="007709F0" w:rsidRPr="007709F0" w:rsidRDefault="007709F0" w:rsidP="00770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7709F0" w:rsidRPr="007709F0" w:rsidRDefault="007709F0" w:rsidP="00770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7709F0" w:rsidRPr="007709F0" w:rsidRDefault="007709F0" w:rsidP="007709F0"/>
    <w:p w:rsidR="007709F0" w:rsidRPr="007709F0" w:rsidRDefault="007709F0" w:rsidP="007709F0"/>
    <w:sectPr w:rsidR="007709F0" w:rsidRPr="007709F0" w:rsidSect="007709F0">
      <w:pgSz w:w="15840" w:h="12240" w:orient="landscape"/>
      <w:pgMar w:top="1440" w:right="1440" w:bottom="1440" w:left="1440" w:gutter="0"/>
      <w:cols w:num="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Primer Print">
    <w:altName w:val="Cambri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4502B"/>
    <w:multiLevelType w:val="hybridMultilevel"/>
    <w:tmpl w:val="81F28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848CF"/>
    <w:multiLevelType w:val="hybridMultilevel"/>
    <w:tmpl w:val="B8C03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A7102C"/>
    <w:multiLevelType w:val="hybridMultilevel"/>
    <w:tmpl w:val="DB04E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FB3400"/>
    <w:multiLevelType w:val="hybridMultilevel"/>
    <w:tmpl w:val="459CC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TrackMoves/>
  <w:defaultTabStop w:val="720"/>
  <w:characterSpacingControl w:val="doNotCompress"/>
  <w:compat/>
  <w:rsids>
    <w:rsidRoot w:val="007709F0"/>
    <w:rsid w:val="00366A7B"/>
    <w:rsid w:val="00550211"/>
    <w:rsid w:val="006146B7"/>
    <w:rsid w:val="007709F0"/>
    <w:rsid w:val="00DE7A41"/>
  </w:rsids>
  <m:mathPr>
    <m:mathFont m:val="Primer Prin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09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9F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09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09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9F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09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APPV</dc:creator>
  <cp:lastModifiedBy>Janet</cp:lastModifiedBy>
  <cp:revision>2</cp:revision>
  <cp:lastPrinted>2014-04-29T18:00:00Z</cp:lastPrinted>
  <dcterms:created xsi:type="dcterms:W3CDTF">2014-04-30T22:11:00Z</dcterms:created>
  <dcterms:modified xsi:type="dcterms:W3CDTF">2014-04-30T22:11:00Z</dcterms:modified>
</cp:coreProperties>
</file>